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4D" w:rsidRDefault="008B1C85" w14:paraId="61141DA8" w14:textId="77777777">
      <w:pPr>
        <w:pStyle w:val="Title"/>
        <w:jc w:val="center"/>
        <w:rPr>
          <w:b/>
        </w:rPr>
      </w:pPr>
      <w:bookmarkStart w:name="_heading=h.gjdgxs" w:colFirst="0" w:colLast="0" w:id="0"/>
      <w:bookmarkStart w:name="_GoBack" w:id="1"/>
      <w:bookmarkEnd w:id="0"/>
      <w:bookmarkEnd w:id="1"/>
      <w:r>
        <w:rPr>
          <w:b/>
        </w:rPr>
        <w:t>Multidisciplinary Implementation Team Charter Template</w:t>
      </w:r>
    </w:p>
    <w:p w:rsidR="0087774D" w:rsidRDefault="0087774D" w14:paraId="5BC2A67F" w14:textId="77777777"/>
    <w:p w:rsidR="0087774D" w:rsidRDefault="0087774D" w14:paraId="557A48A0" w14:textId="77777777"/>
    <w:p w:rsidR="0087774D" w:rsidRDefault="0087774D" w14:paraId="4F4110F1" w14:textId="77777777"/>
    <w:tbl>
      <w:tblPr>
        <w:tblStyle w:val="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790"/>
      </w:tblGrid>
      <w:tr w:rsidR="0087774D" w:rsidTr="7910F088" w14:paraId="0357D834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0E33E0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Practice name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772C8E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0FE97E9E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5C0DF3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Population(s) of focus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1E49CA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194771DE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0BAB34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Core PHMI implementation team members</w:t>
            </w:r>
          </w:p>
          <w:p w:rsidR="0087774D" w:rsidRDefault="0087774D" w14:paraId="41FBFA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7AB8A9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191F195A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64E813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PHMI implementation lead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365294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46C3F31B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591C5D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Link to core team working styles document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3036F0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22D3FB82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665226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 implementation team members</w:t>
            </w:r>
          </w:p>
          <w:p w:rsidR="0087774D" w:rsidRDefault="0087774D" w14:paraId="78AD37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2842B9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618188EB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39647C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Preliminary scope of work (including foundational competencies for population of focus)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5EF7BF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2236BDC2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416E92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Equity statement (our plan to embed equity into all aspects of the work)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49ECF3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1FC51EC0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P="7910F088" w:rsidRDefault="008B1C85" w14:paraId="291A6D6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lang w:val="en-US"/>
              </w:rPr>
            </w:pPr>
            <w:r w:rsidRPr="7910F088" w:rsidR="008B1C85">
              <w:rPr>
                <w:b w:val="1"/>
                <w:bCs w:val="1"/>
                <w:lang w:val="en-US"/>
              </w:rPr>
              <w:t>Co-design statement (our plan to co-design with patients, partners and others)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75E2FB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41C45FDC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P="7910F088" w:rsidRDefault="008B1C85" w14:paraId="6839721B" w14:textId="2DC761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b w:val="1"/>
                <w:bCs w:val="1"/>
                <w:lang w:val="en-US"/>
              </w:rPr>
            </w:pPr>
            <w:r w:rsidRPr="7910F088" w:rsidR="008B1C85">
              <w:rPr>
                <w:b w:val="1"/>
                <w:bCs w:val="1"/>
                <w:lang w:val="en-US"/>
              </w:rPr>
              <w:t xml:space="preserve">Link to team roles and responsibilities and </w:t>
            </w:r>
            <w:r w:rsidRPr="7910F088" w:rsidR="3ACE5A84">
              <w:rPr>
                <w:b w:val="1"/>
                <w:bCs w:val="1"/>
                <w:lang w:val="en-US"/>
              </w:rPr>
              <w:t>RACI matrix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7EDB65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22C3FC04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259E5A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Link to our folder system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471243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74D" w:rsidTr="7910F088" w14:paraId="477B0FDC" w14:textId="77777777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774D" w:rsidRDefault="008B1C85" w14:paraId="53A7EC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Link to implementation team action plan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74D" w:rsidRDefault="0087774D" w14:paraId="6C16F3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7774D" w:rsidRDefault="0087774D" w14:paraId="571C4BF4" w14:textId="77777777"/>
    <w:sectPr w:rsidR="0087774D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43110b08e6934a55"/>
      <w:footerReference w:type="default" r:id="R7430eba079d94a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990"/>
      <w:gridCol w:w="2250"/>
      <w:gridCol w:w="3120"/>
    </w:tblGrid>
    <w:tr w:rsidR="7F22DFA7" w:rsidTr="7F22DFA7" w14:paraId="519FD59D">
      <w:trPr>
        <w:trHeight w:val="300"/>
      </w:trPr>
      <w:tc>
        <w:tcPr>
          <w:tcW w:w="3990" w:type="dxa"/>
          <w:tcMar/>
        </w:tcPr>
        <w:p w:rsidR="7F22DFA7" w:rsidP="7F22DFA7" w:rsidRDefault="7F22DFA7" w14:paraId="66DF538F" w14:textId="012EFC0F">
          <w:pPr>
            <w:pStyle w:val="Header"/>
            <w:bidi w:val="0"/>
            <w:ind w:left="-115"/>
            <w:jc w:val="left"/>
            <w:rPr>
              <w:color w:val="7F7F7F" w:themeColor="text1" w:themeTint="80" w:themeShade="FF"/>
              <w:sz w:val="16"/>
              <w:szCs w:val="16"/>
            </w:rPr>
          </w:pPr>
          <w:r w:rsidRPr="7F22DFA7" w:rsidR="7F22DFA7">
            <w:rPr>
              <w:color w:val="7F7F7F" w:themeColor="text1" w:themeTint="80" w:themeShade="FF"/>
              <w:sz w:val="16"/>
              <w:szCs w:val="16"/>
            </w:rPr>
            <w:t>©️ 2024 Kaiser Foundation Health Plan, Inc.</w:t>
          </w:r>
        </w:p>
      </w:tc>
      <w:tc>
        <w:tcPr>
          <w:tcW w:w="2250" w:type="dxa"/>
          <w:tcMar/>
        </w:tcPr>
        <w:p w:rsidR="7F22DFA7" w:rsidP="7F22DFA7" w:rsidRDefault="7F22DFA7" w14:paraId="4A7219DD" w14:textId="46384A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22DFA7" w:rsidP="7F22DFA7" w:rsidRDefault="7F22DFA7" w14:paraId="249A728D" w14:textId="6D369ADA">
          <w:pPr>
            <w:pStyle w:val="Header"/>
            <w:bidi w:val="0"/>
            <w:ind w:right="-115"/>
            <w:jc w:val="right"/>
          </w:pPr>
        </w:p>
      </w:tc>
    </w:tr>
  </w:tbl>
  <w:p w:rsidR="7F22DFA7" w:rsidP="7F22DFA7" w:rsidRDefault="7F22DFA7" w14:paraId="17B0DA3B" w14:textId="04531DE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22DFA7" w:rsidTr="7F22DFA7" w14:paraId="348E6542">
      <w:trPr>
        <w:trHeight w:val="300"/>
      </w:trPr>
      <w:tc>
        <w:tcPr>
          <w:tcW w:w="3120" w:type="dxa"/>
          <w:tcMar/>
        </w:tcPr>
        <w:p w:rsidR="7F22DFA7" w:rsidP="7F22DFA7" w:rsidRDefault="7F22DFA7" w14:paraId="4E283A85" w14:textId="69CAEF2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22DFA7" w:rsidP="7F22DFA7" w:rsidRDefault="7F22DFA7" w14:paraId="41803AB8" w14:textId="29C8DC3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22DFA7" w:rsidP="7F22DFA7" w:rsidRDefault="7F22DFA7" w14:paraId="67FD27D5" w14:textId="166CEAAC">
          <w:pPr>
            <w:pStyle w:val="Header"/>
            <w:bidi w:val="0"/>
            <w:ind w:right="-115"/>
            <w:jc w:val="right"/>
          </w:pPr>
        </w:p>
      </w:tc>
    </w:tr>
  </w:tbl>
  <w:p w:rsidR="7F22DFA7" w:rsidP="7F22DFA7" w:rsidRDefault="7F22DFA7" w14:paraId="57F6DE94" w14:textId="6FFC486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4D"/>
    <w:rsid w:val="0087774D"/>
    <w:rsid w:val="008B1C85"/>
    <w:rsid w:val="25246C5D"/>
    <w:rsid w:val="3ACE5A84"/>
    <w:rsid w:val="7910F088"/>
    <w:rsid w:val="7E2E8E31"/>
    <w:rsid w:val="7F22D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F367C"/>
  <w15:docId w15:val="{CF59085C-ED64-0440-A899-D950F01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Relationship Type="http://schemas.openxmlformats.org/officeDocument/2006/relationships/header" Target="header.xml" Id="R43110b08e6934a55" /><Relationship Type="http://schemas.openxmlformats.org/officeDocument/2006/relationships/footer" Target="footer.xml" Id="R7430eba079d94a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ysW+4j4UPHO/XHBJMPwwn9OFg==">CgMxLjAyCGguZ2pkZ3hzOAByITF5RnJ2NU5KbnhjZEw2MGwwc0Z3UXpXbnl3d1gyaGQzTA==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909FC621F349A9C720B56E85648C" ma:contentTypeVersion="6" ma:contentTypeDescription="Create a new document." ma:contentTypeScope="" ma:versionID="b6e5ba49073a67e3cdcbf0fbde2c13fe">
  <xsd:schema xmlns:xsd="http://www.w3.org/2001/XMLSchema" xmlns:xs="http://www.w3.org/2001/XMLSchema" xmlns:p="http://schemas.microsoft.com/office/2006/metadata/properties" xmlns:ns2="43acb0a1-db8a-4635-a3da-40969cd5e9fa" xmlns:ns3="08063764-a62b-42cf-8e0e-6b6f23dd3e90" targetNamespace="http://schemas.microsoft.com/office/2006/metadata/properties" ma:root="true" ma:fieldsID="f137367ccb642875a87591ad90bc4c38" ns2:_="" ns3:_="">
    <xsd:import namespace="43acb0a1-db8a-4635-a3da-40969cd5e9fa"/>
    <xsd:import namespace="08063764-a62b-42cf-8e0e-6b6f23dd3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b0a1-db8a-4635-a3da-40969cd5e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3764-a62b-42cf-8e0e-6b6f23dd3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D0C81B-F65D-46DE-B5FD-E5B71469F59A}"/>
</file>

<file path=customXml/itemProps3.xml><?xml version="1.0" encoding="utf-8"?>
<ds:datastoreItem xmlns:ds="http://schemas.openxmlformats.org/officeDocument/2006/customXml" ds:itemID="{A4FFE429-D7F9-4E5A-BD42-5237903D958F}"/>
</file>

<file path=customXml/itemProps4.xml><?xml version="1.0" encoding="utf-8"?>
<ds:datastoreItem xmlns:ds="http://schemas.openxmlformats.org/officeDocument/2006/customXml" ds:itemID="{1EC1429D-0EB6-4AA4-A988-1EAA367C1D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eprobus</lastModifiedBy>
  <revision>3</revision>
  <dcterms:created xsi:type="dcterms:W3CDTF">2024-03-25T23:03:00.0000000Z</dcterms:created>
  <dcterms:modified xsi:type="dcterms:W3CDTF">2024-03-29T18:33:51.4465242Z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0x010100EB4F909FC621F349A9C720B56E85648C</vt:lpwstr>
  </property>
</Properties>
</file>