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14320FAA" w:rsidR="00B102F5" w:rsidRPr="007F31AA" w:rsidRDefault="67B1D3BC" w:rsidP="007F31AA">
      <w:pPr>
        <w:pStyle w:val="Title"/>
        <w:spacing w:before="240"/>
        <w:rPr>
          <w:rFonts w:asciiTheme="minorBidi" w:hAnsiTheme="minorBidi" w:cstheme="minorBidi"/>
          <w:b/>
          <w:bCs/>
          <w:color w:val="185060"/>
          <w:sz w:val="36"/>
          <w:szCs w:val="36"/>
        </w:rPr>
      </w:pPr>
      <w:r w:rsidRPr="007F31AA">
        <w:rPr>
          <w:rFonts w:asciiTheme="minorBidi" w:hAnsiTheme="minorBidi" w:cstheme="minorBidi"/>
          <w:b/>
          <w:bCs/>
          <w:color w:val="185060"/>
          <w:sz w:val="36"/>
          <w:szCs w:val="36"/>
        </w:rPr>
        <w:t xml:space="preserve">Population Health </w:t>
      </w:r>
      <w:r w:rsidR="34A8EAAB" w:rsidRPr="007F31AA">
        <w:rPr>
          <w:rFonts w:asciiTheme="minorBidi" w:hAnsiTheme="minorBidi" w:cstheme="minorBidi"/>
          <w:b/>
          <w:bCs/>
          <w:color w:val="185060"/>
          <w:sz w:val="36"/>
          <w:szCs w:val="36"/>
        </w:rPr>
        <w:t>Leadership Quarterly Review Facilitator</w:t>
      </w:r>
      <w:r w:rsidR="16B89DCD" w:rsidRPr="007F31AA">
        <w:rPr>
          <w:rFonts w:asciiTheme="minorBidi" w:hAnsiTheme="minorBidi" w:cstheme="minorBidi"/>
          <w:b/>
          <w:bCs/>
          <w:color w:val="185060"/>
          <w:sz w:val="36"/>
          <w:szCs w:val="36"/>
        </w:rPr>
        <w:t>’</w:t>
      </w:r>
      <w:r w:rsidR="34A8EAAB" w:rsidRPr="007F31AA">
        <w:rPr>
          <w:rFonts w:asciiTheme="minorBidi" w:hAnsiTheme="minorBidi" w:cstheme="minorBidi"/>
          <w:b/>
          <w:bCs/>
          <w:color w:val="185060"/>
          <w:sz w:val="36"/>
          <w:szCs w:val="36"/>
        </w:rPr>
        <w:t>s Guide</w:t>
      </w:r>
    </w:p>
    <w:p w14:paraId="4A23CB45" w14:textId="0E2E8171" w:rsidR="28802FC5" w:rsidRPr="007F31AA" w:rsidRDefault="28F5910A" w:rsidP="34CA604F">
      <w:pPr>
        <w:pStyle w:val="Heading1"/>
        <w:rPr>
          <w:rFonts w:asciiTheme="minorBidi" w:eastAsia="Aptos" w:hAnsiTheme="minorBidi" w:cstheme="minorBidi"/>
          <w:b/>
          <w:bCs/>
          <w:color w:val="185060"/>
          <w:sz w:val="28"/>
          <w:szCs w:val="28"/>
        </w:rPr>
      </w:pPr>
      <w:r w:rsidRPr="34CA604F">
        <w:rPr>
          <w:rFonts w:asciiTheme="minorBidi" w:hAnsiTheme="minorBidi" w:cstheme="minorBidi"/>
          <w:b/>
          <w:bCs/>
          <w:color w:val="185060"/>
          <w:sz w:val="28"/>
          <w:szCs w:val="28"/>
        </w:rPr>
        <w:t xml:space="preserve">Meeting </w:t>
      </w:r>
      <w:r w:rsidR="5F92F848" w:rsidRPr="34CA604F">
        <w:rPr>
          <w:rFonts w:asciiTheme="minorBidi" w:hAnsiTheme="minorBidi" w:cstheme="minorBidi"/>
          <w:b/>
          <w:bCs/>
          <w:color w:val="185060"/>
          <w:sz w:val="28"/>
          <w:szCs w:val="28"/>
        </w:rPr>
        <w:t>Guidance</w:t>
      </w:r>
    </w:p>
    <w:p w14:paraId="68623CD6" w14:textId="1941B87A" w:rsidR="50821D87" w:rsidRPr="007F31AA" w:rsidRDefault="561002AF" w:rsidP="34CA604F">
      <w:p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Length</w:t>
      </w:r>
      <w:r w:rsidR="540CC615" w:rsidRPr="34CA604F">
        <w:rPr>
          <w:rFonts w:asciiTheme="minorBidi" w:eastAsia="Aptos" w:hAnsiTheme="minorBidi"/>
          <w:sz w:val="22"/>
          <w:szCs w:val="22"/>
        </w:rPr>
        <w:t>:</w:t>
      </w:r>
      <w:r w:rsidRPr="34CA604F">
        <w:rPr>
          <w:rFonts w:asciiTheme="minorBidi" w:eastAsia="Aptos" w:hAnsiTheme="minorBidi"/>
          <w:sz w:val="22"/>
          <w:szCs w:val="22"/>
        </w:rPr>
        <w:t xml:space="preserve"> 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Recommended 60-minute meeting </w:t>
      </w:r>
      <w:r w:rsidR="47468C5F" w:rsidRPr="34CA604F">
        <w:rPr>
          <w:rFonts w:asciiTheme="minorBidi" w:eastAsia="Aptos" w:hAnsiTheme="minorBidi"/>
          <w:sz w:val="22"/>
          <w:szCs w:val="22"/>
        </w:rPr>
        <w:t>in person</w:t>
      </w:r>
      <w:r w:rsidR="3CD74AD5" w:rsidRPr="34CA604F">
        <w:rPr>
          <w:rFonts w:asciiTheme="minorBidi" w:eastAsia="Aptos" w:hAnsiTheme="minorBidi"/>
          <w:sz w:val="22"/>
          <w:szCs w:val="22"/>
        </w:rPr>
        <w:t>,</w:t>
      </w:r>
      <w:r w:rsidR="47468C5F" w:rsidRPr="34CA604F">
        <w:rPr>
          <w:rFonts w:asciiTheme="minorBidi" w:eastAsia="Aptos" w:hAnsiTheme="minorBidi"/>
          <w:sz w:val="22"/>
          <w:szCs w:val="22"/>
        </w:rPr>
        <w:t xml:space="preserve"> if feasible</w:t>
      </w:r>
    </w:p>
    <w:p w14:paraId="19ED2BCD" w14:textId="2398A3CB" w:rsidR="3710FE72" w:rsidRPr="007F31AA" w:rsidRDefault="2A79D509" w:rsidP="34CA604F">
      <w:p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Participants</w:t>
      </w:r>
      <w:r w:rsidR="750C7A15" w:rsidRPr="34CA604F">
        <w:rPr>
          <w:rFonts w:asciiTheme="minorBidi" w:eastAsia="Aptos" w:hAnsiTheme="minorBidi"/>
          <w:sz w:val="22"/>
          <w:szCs w:val="22"/>
        </w:rPr>
        <w:t>:</w:t>
      </w:r>
      <w:r w:rsidRPr="34CA604F">
        <w:rPr>
          <w:rFonts w:asciiTheme="minorBidi" w:eastAsia="Aptos" w:hAnsiTheme="minorBidi"/>
          <w:sz w:val="22"/>
          <w:szCs w:val="22"/>
        </w:rPr>
        <w:t xml:space="preserve"> Population Health Leadership Team </w:t>
      </w:r>
      <w:r w:rsidR="173B47A0" w:rsidRPr="34CA604F">
        <w:rPr>
          <w:rFonts w:asciiTheme="minorBidi" w:eastAsia="Aptos" w:hAnsiTheme="minorBidi"/>
          <w:sz w:val="22"/>
          <w:szCs w:val="22"/>
        </w:rPr>
        <w:t xml:space="preserve">(PHLT) </w:t>
      </w:r>
      <w:r w:rsidRPr="34CA604F">
        <w:rPr>
          <w:rFonts w:asciiTheme="minorBidi" w:eastAsia="Aptos" w:hAnsiTheme="minorBidi"/>
          <w:sz w:val="22"/>
          <w:szCs w:val="22"/>
        </w:rPr>
        <w:t xml:space="preserve">and </w:t>
      </w:r>
      <w:r w:rsidR="079E9D22" w:rsidRPr="34CA604F">
        <w:rPr>
          <w:rFonts w:asciiTheme="minorBidi" w:eastAsia="Aptos" w:hAnsiTheme="minorBidi"/>
          <w:sz w:val="22"/>
          <w:szCs w:val="22"/>
        </w:rPr>
        <w:t>m</w:t>
      </w:r>
      <w:r w:rsidRPr="34CA604F">
        <w:rPr>
          <w:rFonts w:asciiTheme="minorBidi" w:eastAsia="Aptos" w:hAnsiTheme="minorBidi"/>
          <w:sz w:val="22"/>
          <w:szCs w:val="22"/>
        </w:rPr>
        <w:t xml:space="preserve">embers of the </w:t>
      </w:r>
      <w:r w:rsidR="28F5910A" w:rsidRPr="34CA604F">
        <w:rPr>
          <w:rFonts w:asciiTheme="minorBidi" w:eastAsia="Aptos" w:hAnsiTheme="minorBidi"/>
          <w:sz w:val="22"/>
          <w:szCs w:val="22"/>
        </w:rPr>
        <w:t>Implementation Team</w:t>
      </w:r>
      <w:r w:rsidR="193B7A68" w:rsidRPr="34CA604F">
        <w:rPr>
          <w:rFonts w:asciiTheme="minorBidi" w:eastAsia="Aptos" w:hAnsiTheme="minorBidi"/>
          <w:sz w:val="22"/>
          <w:szCs w:val="22"/>
        </w:rPr>
        <w:t>s</w:t>
      </w:r>
      <w:r w:rsidR="22E10C55" w:rsidRPr="34CA604F">
        <w:rPr>
          <w:rFonts w:asciiTheme="minorBidi" w:eastAsia="Aptos" w:hAnsiTheme="minorBidi"/>
          <w:sz w:val="22"/>
          <w:szCs w:val="22"/>
        </w:rPr>
        <w:t>,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 as needed</w:t>
      </w:r>
    </w:p>
    <w:p w14:paraId="64527E82" w14:textId="464705F8" w:rsidR="28802FC5" w:rsidRPr="007F31AA" w:rsidRDefault="149EFC65" w:rsidP="34CA604F">
      <w:p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Quarterly Cadence</w:t>
      </w:r>
      <w:r w:rsidRPr="34CA604F">
        <w:rPr>
          <w:rFonts w:asciiTheme="minorBidi" w:eastAsia="Aptos" w:hAnsiTheme="minorBidi"/>
          <w:sz w:val="22"/>
          <w:szCs w:val="22"/>
        </w:rPr>
        <w:t xml:space="preserve">: </w:t>
      </w:r>
      <w:r w:rsidR="28F5910A" w:rsidRPr="34CA604F">
        <w:rPr>
          <w:rFonts w:asciiTheme="minorBidi" w:eastAsia="Aptos" w:hAnsiTheme="minorBidi"/>
          <w:sz w:val="22"/>
          <w:szCs w:val="22"/>
        </w:rPr>
        <w:t>June, September, December</w:t>
      </w:r>
      <w:r w:rsidR="551AE9FC" w:rsidRPr="34CA604F">
        <w:rPr>
          <w:rFonts w:asciiTheme="minorBidi" w:eastAsia="Aptos" w:hAnsiTheme="minorBidi"/>
          <w:sz w:val="22"/>
          <w:szCs w:val="22"/>
        </w:rPr>
        <w:t xml:space="preserve"> 2026</w:t>
      </w:r>
    </w:p>
    <w:p w14:paraId="4A58E81F" w14:textId="409D11B1" w:rsidR="28802FC5" w:rsidRPr="007F31AA" w:rsidRDefault="28F5910A" w:rsidP="34CA604F">
      <w:pPr>
        <w:spacing w:before="80" w:after="80" w:line="276" w:lineRule="auto"/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Facilitator</w:t>
      </w:r>
      <w:r w:rsidR="4E108FC0" w:rsidRPr="34CA604F">
        <w:rPr>
          <w:rFonts w:asciiTheme="minorBidi" w:eastAsia="Aptos" w:hAnsiTheme="minorBidi"/>
          <w:sz w:val="22"/>
          <w:szCs w:val="22"/>
        </w:rPr>
        <w:t xml:space="preserve">: </w:t>
      </w:r>
      <w:r w:rsidRPr="34CA604F">
        <w:rPr>
          <w:rFonts w:asciiTheme="minorBidi" w:eastAsia="Aptos" w:hAnsiTheme="minorBidi"/>
          <w:sz w:val="22"/>
          <w:szCs w:val="22"/>
        </w:rPr>
        <w:t>PHMI Lead</w:t>
      </w:r>
      <w:r w:rsidR="26DC9EA3" w:rsidRPr="34CA604F">
        <w:rPr>
          <w:rFonts w:asciiTheme="minorBidi" w:eastAsia="Aptos" w:hAnsiTheme="minorBidi"/>
          <w:sz w:val="22"/>
          <w:szCs w:val="22"/>
        </w:rPr>
        <w:t>,</w:t>
      </w:r>
      <w:r w:rsidRPr="34CA604F">
        <w:rPr>
          <w:rFonts w:asciiTheme="minorBidi" w:eastAsia="Aptos" w:hAnsiTheme="minorBidi"/>
          <w:sz w:val="22"/>
          <w:szCs w:val="22"/>
        </w:rPr>
        <w:t xml:space="preserve"> or agreed upon facilitator </w:t>
      </w:r>
    </w:p>
    <w:p w14:paraId="60AB2FE7" w14:textId="6E17446E" w:rsidR="7FBA5933" w:rsidRDefault="7FBA5933" w:rsidP="34CA604F">
      <w:pPr>
        <w:spacing w:before="80" w:after="80" w:line="276" w:lineRule="auto"/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Optional:</w:t>
      </w:r>
      <w:r w:rsidRPr="34CA604F">
        <w:rPr>
          <w:rFonts w:asciiTheme="minorBidi" w:eastAsia="Aptos" w:hAnsiTheme="minorBidi"/>
          <w:sz w:val="22"/>
          <w:szCs w:val="22"/>
        </w:rPr>
        <w:t xml:space="preserve"> PT Coach (this is up to the discretion of the PHLT)</w:t>
      </w:r>
    </w:p>
    <w:p w14:paraId="3C9E7B4D" w14:textId="2E634E1F" w:rsidR="28802FC5" w:rsidRPr="007F31AA" w:rsidRDefault="7D5AD729" w:rsidP="34CA604F">
      <w:p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b/>
          <w:bCs/>
          <w:sz w:val="22"/>
          <w:szCs w:val="22"/>
        </w:rPr>
        <w:t>Purpose</w:t>
      </w:r>
      <w:r w:rsidR="209CF1C1" w:rsidRPr="34CA604F">
        <w:rPr>
          <w:rFonts w:asciiTheme="minorBidi" w:eastAsia="Aptos" w:hAnsiTheme="minorBidi"/>
          <w:sz w:val="22"/>
          <w:szCs w:val="22"/>
        </w:rPr>
        <w:t>:</w:t>
      </w:r>
      <w:r w:rsidR="325FBF38" w:rsidRPr="34CA604F">
        <w:rPr>
          <w:rFonts w:asciiTheme="minorBidi" w:eastAsia="Aptos" w:hAnsiTheme="minorBidi"/>
          <w:sz w:val="22"/>
          <w:szCs w:val="22"/>
        </w:rPr>
        <w:t xml:space="preserve"> </w:t>
      </w:r>
      <w:r w:rsidR="209CF1C1" w:rsidRPr="34CA604F">
        <w:rPr>
          <w:rFonts w:asciiTheme="minorBidi" w:eastAsia="Aptos" w:hAnsiTheme="minorBidi"/>
          <w:sz w:val="22"/>
          <w:szCs w:val="22"/>
        </w:rPr>
        <w:t>The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 goal</w:t>
      </w:r>
      <w:r w:rsidR="77D5BE89" w:rsidRPr="34CA604F">
        <w:rPr>
          <w:rFonts w:asciiTheme="minorBidi" w:eastAsia="Aptos" w:hAnsiTheme="minorBidi"/>
          <w:sz w:val="22"/>
          <w:szCs w:val="22"/>
        </w:rPr>
        <w:t xml:space="preserve"> of the quarterly reviews </w:t>
      </w:r>
      <w:r w:rsidR="69F60CCE" w:rsidRPr="34CA604F">
        <w:rPr>
          <w:rFonts w:asciiTheme="minorBidi" w:eastAsia="Aptos" w:hAnsiTheme="minorBidi"/>
          <w:sz w:val="22"/>
          <w:szCs w:val="22"/>
        </w:rPr>
        <w:t>is</w:t>
      </w:r>
      <w:r w:rsidR="77D5BE89" w:rsidRPr="34CA604F">
        <w:rPr>
          <w:rFonts w:asciiTheme="minorBidi" w:eastAsia="Aptos" w:hAnsiTheme="minorBidi"/>
          <w:sz w:val="22"/>
          <w:szCs w:val="22"/>
        </w:rPr>
        <w:t xml:space="preserve"> to </w:t>
      </w:r>
      <w:r w:rsidR="28F5910A" w:rsidRPr="34CA604F">
        <w:rPr>
          <w:rFonts w:asciiTheme="minorBidi" w:eastAsia="Aptos" w:hAnsiTheme="minorBidi"/>
          <w:sz w:val="22"/>
          <w:szCs w:val="22"/>
        </w:rPr>
        <w:t>advance</w:t>
      </w:r>
      <w:r w:rsidR="3A1D1153" w:rsidRPr="34CA604F">
        <w:rPr>
          <w:rFonts w:asciiTheme="minorBidi" w:eastAsia="Aptos" w:hAnsiTheme="minorBidi"/>
          <w:sz w:val="22"/>
          <w:szCs w:val="22"/>
        </w:rPr>
        <w:t xml:space="preserve"> the </w:t>
      </w:r>
      <w:r w:rsidR="1A43A97E" w:rsidRPr="34CA604F">
        <w:rPr>
          <w:rFonts w:asciiTheme="minorBidi" w:eastAsia="Aptos" w:hAnsiTheme="minorBidi"/>
          <w:sz w:val="22"/>
          <w:szCs w:val="22"/>
        </w:rPr>
        <w:t>three</w:t>
      </w:r>
      <w:r w:rsidR="3A1D1153" w:rsidRPr="34CA604F">
        <w:rPr>
          <w:rFonts w:asciiTheme="minorBidi" w:eastAsia="Aptos" w:hAnsiTheme="minorBidi"/>
          <w:sz w:val="22"/>
          <w:szCs w:val="22"/>
        </w:rPr>
        <w:t xml:space="preserve"> SMARTIE g</w:t>
      </w:r>
      <w:r w:rsidR="43AEB8E5" w:rsidRPr="34CA604F">
        <w:rPr>
          <w:rFonts w:asciiTheme="minorBidi" w:eastAsia="Aptos" w:hAnsiTheme="minorBidi"/>
          <w:sz w:val="22"/>
          <w:szCs w:val="22"/>
        </w:rPr>
        <w:t>oals</w:t>
      </w:r>
      <w:r w:rsidR="068677D7" w:rsidRPr="34CA604F">
        <w:rPr>
          <w:rFonts w:asciiTheme="minorBidi" w:eastAsia="Aptos" w:hAnsiTheme="minorBidi"/>
          <w:sz w:val="22"/>
          <w:szCs w:val="22"/>
        </w:rPr>
        <w:t>. T</w:t>
      </w:r>
      <w:r w:rsidR="5466C7A5" w:rsidRPr="34CA604F">
        <w:rPr>
          <w:rFonts w:asciiTheme="minorBidi" w:eastAsia="Aptos" w:hAnsiTheme="minorBidi"/>
          <w:sz w:val="22"/>
          <w:szCs w:val="22"/>
        </w:rPr>
        <w:t xml:space="preserve">his </w:t>
      </w:r>
      <w:r w:rsidR="0EC6FA6B" w:rsidRPr="34CA604F">
        <w:rPr>
          <w:rFonts w:asciiTheme="minorBidi" w:eastAsia="Aptos" w:hAnsiTheme="minorBidi"/>
          <w:sz w:val="22"/>
          <w:szCs w:val="22"/>
        </w:rPr>
        <w:t xml:space="preserve">suggested format </w:t>
      </w:r>
      <w:r w:rsidR="58003C96" w:rsidRPr="34CA604F">
        <w:rPr>
          <w:rFonts w:asciiTheme="minorBidi" w:eastAsia="Aptos" w:hAnsiTheme="minorBidi"/>
          <w:sz w:val="22"/>
          <w:szCs w:val="22"/>
        </w:rPr>
        <w:t>allows</w:t>
      </w:r>
      <w:r w:rsidR="055810B9" w:rsidRPr="34CA604F">
        <w:rPr>
          <w:rFonts w:asciiTheme="minorBidi" w:eastAsia="Aptos" w:hAnsiTheme="minorBidi"/>
          <w:sz w:val="22"/>
          <w:szCs w:val="22"/>
        </w:rPr>
        <w:t xml:space="preserve"> the</w:t>
      </w:r>
      <w:r w:rsidR="58003C96" w:rsidRPr="34CA604F">
        <w:rPr>
          <w:rFonts w:asciiTheme="minorBidi" w:eastAsia="Aptos" w:hAnsiTheme="minorBidi"/>
          <w:sz w:val="22"/>
          <w:szCs w:val="22"/>
        </w:rPr>
        <w:t xml:space="preserve"> PHLT to monitor progress of </w:t>
      </w:r>
      <w:r w:rsidR="0EC6FA6B" w:rsidRPr="34CA604F">
        <w:rPr>
          <w:rFonts w:asciiTheme="minorBidi" w:eastAsia="Aptos" w:hAnsiTheme="minorBidi"/>
          <w:sz w:val="22"/>
          <w:szCs w:val="22"/>
        </w:rPr>
        <w:t xml:space="preserve">PHM </w:t>
      </w:r>
      <w:r w:rsidR="47A5D146" w:rsidRPr="34CA604F">
        <w:rPr>
          <w:rFonts w:asciiTheme="minorBidi" w:eastAsia="Aptos" w:hAnsiTheme="minorBidi"/>
          <w:sz w:val="22"/>
          <w:szCs w:val="22"/>
        </w:rPr>
        <w:t xml:space="preserve">goals over 2026. </w:t>
      </w:r>
    </w:p>
    <w:p w14:paraId="7E50BAE1" w14:textId="09B6B03F" w:rsidR="28802FC5" w:rsidRPr="007F31AA" w:rsidRDefault="5D829705" w:rsidP="21923C40">
      <w:pPr>
        <w:pStyle w:val="Heading1"/>
        <w:rPr>
          <w:rFonts w:asciiTheme="minorBidi" w:eastAsia="Aptos" w:hAnsiTheme="minorBidi" w:cstheme="minorBidi"/>
          <w:b/>
          <w:bCs/>
          <w:color w:val="185060"/>
          <w:sz w:val="28"/>
          <w:szCs w:val="28"/>
        </w:rPr>
      </w:pPr>
      <w:r w:rsidRPr="007F31AA">
        <w:rPr>
          <w:rFonts w:asciiTheme="minorBidi" w:hAnsiTheme="minorBidi" w:cstheme="minorBidi"/>
          <w:b/>
          <w:bCs/>
          <w:color w:val="185060"/>
          <w:sz w:val="28"/>
          <w:szCs w:val="28"/>
        </w:rPr>
        <w:t>Meeting Preparation</w:t>
      </w:r>
    </w:p>
    <w:p w14:paraId="1D3F4FF8" w14:textId="6AEB55C0" w:rsidR="28802FC5" w:rsidRPr="007F31AA" w:rsidRDefault="114B906C" w:rsidP="34CA604F">
      <w:pPr>
        <w:pStyle w:val="ListParagraph"/>
        <w:numPr>
          <w:ilvl w:val="0"/>
          <w:numId w:val="3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>See</w:t>
      </w:r>
      <w:r w:rsidRPr="34CA604F">
        <w:rPr>
          <w:rFonts w:asciiTheme="minorBidi" w:eastAsia="Aptos" w:hAnsiTheme="minorBidi"/>
          <w:b/>
          <w:bCs/>
          <w:sz w:val="22"/>
          <w:szCs w:val="22"/>
        </w:rPr>
        <w:t xml:space="preserve"> </w:t>
      </w:r>
      <w:hyperlink r:id="rId10">
        <w:r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 xml:space="preserve">Quarterly </w:t>
        </w:r>
        <w:r w:rsidR="5D5827CA"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 xml:space="preserve">Review </w:t>
        </w:r>
        <w:r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 xml:space="preserve">Meeting </w:t>
        </w:r>
        <w:r w:rsidR="7A6C0109"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Guidance</w:t>
        </w:r>
      </w:hyperlink>
      <w:r w:rsidRPr="34CA604F">
        <w:rPr>
          <w:rFonts w:asciiTheme="minorBidi" w:eastAsia="Aptos" w:hAnsiTheme="minorBidi"/>
          <w:b/>
          <w:bCs/>
          <w:sz w:val="22"/>
          <w:szCs w:val="22"/>
        </w:rPr>
        <w:t xml:space="preserve"> </w:t>
      </w:r>
      <w:r w:rsidRPr="34CA604F">
        <w:rPr>
          <w:rFonts w:asciiTheme="minorBidi" w:eastAsia="Aptos" w:hAnsiTheme="minorBidi"/>
          <w:sz w:val="22"/>
          <w:szCs w:val="22"/>
        </w:rPr>
        <w:t>for suggested pre</w:t>
      </w:r>
      <w:r w:rsidR="1ADAAEF9" w:rsidRPr="34CA604F">
        <w:rPr>
          <w:rFonts w:asciiTheme="minorBidi" w:eastAsia="Aptos" w:hAnsiTheme="minorBidi"/>
          <w:sz w:val="22"/>
          <w:szCs w:val="22"/>
        </w:rPr>
        <w:t>-</w:t>
      </w:r>
      <w:r w:rsidRPr="34CA604F">
        <w:rPr>
          <w:rFonts w:asciiTheme="minorBidi" w:eastAsia="Aptos" w:hAnsiTheme="minorBidi"/>
          <w:sz w:val="22"/>
          <w:szCs w:val="22"/>
        </w:rPr>
        <w:t>meeting, during meeting</w:t>
      </w:r>
      <w:r w:rsidR="417A1333" w:rsidRPr="34CA604F">
        <w:rPr>
          <w:rFonts w:asciiTheme="minorBidi" w:eastAsia="Aptos" w:hAnsiTheme="minorBidi"/>
          <w:sz w:val="22"/>
          <w:szCs w:val="22"/>
        </w:rPr>
        <w:t>,</w:t>
      </w:r>
      <w:r w:rsidRPr="34CA604F">
        <w:rPr>
          <w:rFonts w:asciiTheme="minorBidi" w:eastAsia="Aptos" w:hAnsiTheme="minorBidi"/>
          <w:sz w:val="22"/>
          <w:szCs w:val="22"/>
        </w:rPr>
        <w:t xml:space="preserve"> and </w:t>
      </w:r>
      <w:r w:rsidR="7F0678AE" w:rsidRPr="34CA604F">
        <w:rPr>
          <w:rFonts w:asciiTheme="minorBidi" w:eastAsia="Aptos" w:hAnsiTheme="minorBidi"/>
          <w:sz w:val="22"/>
          <w:szCs w:val="22"/>
        </w:rPr>
        <w:t>post-meeting</w:t>
      </w:r>
      <w:r w:rsidRPr="34CA604F">
        <w:rPr>
          <w:rFonts w:asciiTheme="minorBidi" w:eastAsia="Aptos" w:hAnsiTheme="minorBidi"/>
          <w:sz w:val="22"/>
          <w:szCs w:val="22"/>
        </w:rPr>
        <w:t xml:space="preserve"> activities. </w:t>
      </w:r>
    </w:p>
    <w:p w14:paraId="6A5B6504" w14:textId="0DE1D2A8" w:rsidR="28802FC5" w:rsidRPr="007F31AA" w:rsidRDefault="5C6A08AF" w:rsidP="34CA604F">
      <w:pPr>
        <w:pStyle w:val="ListParagraph"/>
        <w:numPr>
          <w:ilvl w:val="0"/>
          <w:numId w:val="3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 xml:space="preserve">Meet your </w:t>
      </w:r>
      <w:r w:rsidR="39AF8344" w:rsidRPr="34CA604F">
        <w:rPr>
          <w:rFonts w:asciiTheme="minorBidi" w:eastAsia="Aptos" w:hAnsiTheme="minorBidi"/>
          <w:sz w:val="22"/>
          <w:szCs w:val="22"/>
        </w:rPr>
        <w:t>C</w:t>
      </w:r>
      <w:r w:rsidRPr="34CA604F">
        <w:rPr>
          <w:rFonts w:asciiTheme="minorBidi" w:eastAsia="Aptos" w:hAnsiTheme="minorBidi"/>
          <w:sz w:val="22"/>
          <w:szCs w:val="22"/>
        </w:rPr>
        <w:t xml:space="preserve">enter’s PT </w:t>
      </w:r>
      <w:r w:rsidR="61B3F580" w:rsidRPr="34CA604F">
        <w:rPr>
          <w:rFonts w:asciiTheme="minorBidi" w:eastAsia="Aptos" w:hAnsiTheme="minorBidi"/>
          <w:sz w:val="22"/>
          <w:szCs w:val="22"/>
        </w:rPr>
        <w:t>C</w:t>
      </w:r>
      <w:r w:rsidRPr="34CA604F">
        <w:rPr>
          <w:rFonts w:asciiTheme="minorBidi" w:eastAsia="Aptos" w:hAnsiTheme="minorBidi"/>
          <w:sz w:val="22"/>
          <w:szCs w:val="22"/>
        </w:rPr>
        <w:t xml:space="preserve">oach to prepare for the meeting at least </w:t>
      </w:r>
      <w:r w:rsidR="6F860FBC" w:rsidRPr="34CA604F">
        <w:rPr>
          <w:rFonts w:asciiTheme="minorBidi" w:eastAsia="Aptos" w:hAnsiTheme="minorBidi"/>
          <w:sz w:val="22"/>
          <w:szCs w:val="22"/>
        </w:rPr>
        <w:t>two</w:t>
      </w:r>
      <w:r w:rsidRPr="34CA604F">
        <w:rPr>
          <w:rFonts w:asciiTheme="minorBidi" w:eastAsia="Aptos" w:hAnsiTheme="minorBidi"/>
          <w:sz w:val="22"/>
          <w:szCs w:val="22"/>
        </w:rPr>
        <w:t xml:space="preserve"> weeks prior to the meeting. </w:t>
      </w:r>
    </w:p>
    <w:p w14:paraId="5D9B535A" w14:textId="16E053BB" w:rsidR="28802FC5" w:rsidRPr="007F31AA" w:rsidRDefault="29535A7B" w:rsidP="34CA604F">
      <w:pPr>
        <w:pStyle w:val="ListParagraph"/>
        <w:numPr>
          <w:ilvl w:val="0"/>
          <w:numId w:val="3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>A</w:t>
      </w:r>
      <w:r w:rsidR="1A299F55" w:rsidRPr="34CA604F">
        <w:rPr>
          <w:rFonts w:asciiTheme="minorBidi" w:eastAsia="Aptos" w:hAnsiTheme="minorBidi"/>
          <w:sz w:val="22"/>
          <w:szCs w:val="22"/>
        </w:rPr>
        <w:t xml:space="preserve"> suggested </w:t>
      </w:r>
      <w:hyperlink r:id="rId11">
        <w:r w:rsidR="1A299F55"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participant agenda</w:t>
        </w:r>
      </w:hyperlink>
      <w:r w:rsidR="1A299F55" w:rsidRPr="34CA604F">
        <w:rPr>
          <w:rFonts w:asciiTheme="minorBidi" w:eastAsia="Aptos" w:hAnsiTheme="minorBidi"/>
          <w:sz w:val="22"/>
          <w:szCs w:val="22"/>
        </w:rPr>
        <w:t xml:space="preserve"> and</w:t>
      </w:r>
      <w:r w:rsidR="5C6A08AF" w:rsidRPr="34CA604F">
        <w:rPr>
          <w:rFonts w:asciiTheme="minorBidi" w:eastAsia="Aptos" w:hAnsiTheme="minorBidi"/>
          <w:sz w:val="22"/>
          <w:szCs w:val="22"/>
        </w:rPr>
        <w:t xml:space="preserve"> </w:t>
      </w:r>
      <w:hyperlink r:id="rId12">
        <w:r w:rsidR="5C6A08AF" w:rsidRPr="34CA604F">
          <w:rPr>
            <w:rStyle w:val="Hyperlink"/>
            <w:rFonts w:asciiTheme="minorBidi" w:eastAsia="Aptos" w:hAnsiTheme="minorBidi"/>
            <w:b/>
            <w:bCs/>
            <w:sz w:val="22"/>
            <w:szCs w:val="22"/>
          </w:rPr>
          <w:t>slide template</w:t>
        </w:r>
      </w:hyperlink>
      <w:r w:rsidR="5C6A08AF" w:rsidRPr="34CA604F">
        <w:rPr>
          <w:rFonts w:asciiTheme="minorBidi" w:eastAsia="Aptos" w:hAnsiTheme="minorBidi"/>
          <w:b/>
          <w:bCs/>
          <w:sz w:val="22"/>
          <w:szCs w:val="22"/>
        </w:rPr>
        <w:t xml:space="preserve"> </w:t>
      </w:r>
      <w:r w:rsidR="28B8F87E" w:rsidRPr="34CA604F">
        <w:rPr>
          <w:rFonts w:asciiTheme="minorBidi" w:eastAsia="Aptos" w:hAnsiTheme="minorBidi"/>
          <w:sz w:val="22"/>
          <w:szCs w:val="22"/>
        </w:rPr>
        <w:t xml:space="preserve">is provided </w:t>
      </w:r>
      <w:r w:rsidR="5C6A08AF" w:rsidRPr="34CA604F">
        <w:rPr>
          <w:rFonts w:asciiTheme="minorBidi" w:eastAsia="Aptos" w:hAnsiTheme="minorBidi"/>
          <w:sz w:val="22"/>
          <w:szCs w:val="22"/>
        </w:rPr>
        <w:t xml:space="preserve">based on the prompts in this </w:t>
      </w:r>
      <w:r w:rsidR="2626FF91" w:rsidRPr="34CA604F">
        <w:rPr>
          <w:rFonts w:asciiTheme="minorBidi" w:eastAsia="Aptos" w:hAnsiTheme="minorBidi"/>
          <w:sz w:val="22"/>
          <w:szCs w:val="22"/>
        </w:rPr>
        <w:t>F</w:t>
      </w:r>
      <w:r w:rsidR="5C6A08AF" w:rsidRPr="34CA604F">
        <w:rPr>
          <w:rFonts w:asciiTheme="minorBidi" w:eastAsia="Aptos" w:hAnsiTheme="minorBidi"/>
          <w:sz w:val="22"/>
          <w:szCs w:val="22"/>
        </w:rPr>
        <w:t>acilitator</w:t>
      </w:r>
      <w:r w:rsidR="1E9A4179" w:rsidRPr="34CA604F">
        <w:rPr>
          <w:rFonts w:asciiTheme="minorBidi" w:eastAsia="Aptos" w:hAnsiTheme="minorBidi"/>
          <w:sz w:val="22"/>
          <w:szCs w:val="22"/>
        </w:rPr>
        <w:t>’s</w:t>
      </w:r>
      <w:r w:rsidR="5C6A08AF" w:rsidRPr="34CA604F">
        <w:rPr>
          <w:rFonts w:asciiTheme="minorBidi" w:eastAsia="Aptos" w:hAnsiTheme="minorBidi"/>
          <w:sz w:val="22"/>
          <w:szCs w:val="22"/>
        </w:rPr>
        <w:t xml:space="preserve"> </w:t>
      </w:r>
      <w:r w:rsidR="4317F460" w:rsidRPr="34CA604F">
        <w:rPr>
          <w:rFonts w:asciiTheme="minorBidi" w:eastAsia="Aptos" w:hAnsiTheme="minorBidi"/>
          <w:sz w:val="22"/>
          <w:szCs w:val="22"/>
        </w:rPr>
        <w:t>G</w:t>
      </w:r>
      <w:r w:rsidR="5C6A08AF" w:rsidRPr="34CA604F">
        <w:rPr>
          <w:rFonts w:asciiTheme="minorBidi" w:eastAsia="Aptos" w:hAnsiTheme="minorBidi"/>
          <w:sz w:val="22"/>
          <w:szCs w:val="22"/>
        </w:rPr>
        <w:t xml:space="preserve">uide. </w:t>
      </w:r>
    </w:p>
    <w:p w14:paraId="56E04A2A" w14:textId="40B93B7D" w:rsidR="1FFB0CFA" w:rsidRPr="007F31AA" w:rsidRDefault="22E999F3" w:rsidP="34CA604F">
      <w:pPr>
        <w:pStyle w:val="ListParagraph"/>
        <w:numPr>
          <w:ilvl w:val="0"/>
          <w:numId w:val="3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 xml:space="preserve">The PT </w:t>
      </w:r>
      <w:r w:rsidR="7D9009EB" w:rsidRPr="34CA604F">
        <w:rPr>
          <w:rFonts w:asciiTheme="minorBidi" w:eastAsia="Aptos" w:hAnsiTheme="minorBidi"/>
          <w:sz w:val="22"/>
          <w:szCs w:val="22"/>
        </w:rPr>
        <w:t>C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oach is </w:t>
      </w:r>
      <w:r w:rsidR="2E1A4E7D" w:rsidRPr="34CA604F">
        <w:rPr>
          <w:rFonts w:asciiTheme="minorBidi" w:eastAsia="Aptos" w:hAnsiTheme="minorBidi"/>
          <w:sz w:val="22"/>
          <w:szCs w:val="22"/>
        </w:rPr>
        <w:t>not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 required to attend </w:t>
      </w:r>
      <w:r w:rsidR="335C0626" w:rsidRPr="34CA604F">
        <w:rPr>
          <w:rFonts w:asciiTheme="minorBidi" w:eastAsia="Aptos" w:hAnsiTheme="minorBidi"/>
          <w:sz w:val="22"/>
          <w:szCs w:val="22"/>
        </w:rPr>
        <w:t>provided they are</w:t>
      </w:r>
      <w:r w:rsidR="60D1413C" w:rsidRPr="34CA604F">
        <w:rPr>
          <w:rFonts w:asciiTheme="minorBidi" w:eastAsia="Aptos" w:hAnsiTheme="minorBidi"/>
          <w:sz w:val="22"/>
          <w:szCs w:val="22"/>
        </w:rPr>
        <w:t xml:space="preserve"> </w:t>
      </w:r>
      <w:r w:rsidR="58DFF100" w:rsidRPr="34CA604F">
        <w:rPr>
          <w:rFonts w:asciiTheme="minorBidi" w:eastAsia="Aptos" w:hAnsiTheme="minorBidi"/>
          <w:sz w:val="22"/>
          <w:szCs w:val="22"/>
        </w:rPr>
        <w:t xml:space="preserve">informed of </w:t>
      </w:r>
      <w:r w:rsidR="28F5910A" w:rsidRPr="34CA604F">
        <w:rPr>
          <w:rFonts w:asciiTheme="minorBidi" w:eastAsia="Aptos" w:hAnsiTheme="minorBidi"/>
          <w:sz w:val="22"/>
          <w:szCs w:val="22"/>
        </w:rPr>
        <w:t xml:space="preserve">changes to </w:t>
      </w:r>
      <w:r w:rsidR="2C43047D" w:rsidRPr="34CA604F">
        <w:rPr>
          <w:rFonts w:asciiTheme="minorBidi" w:eastAsia="Aptos" w:hAnsiTheme="minorBidi"/>
          <w:sz w:val="22"/>
          <w:szCs w:val="22"/>
        </w:rPr>
        <w:t>goals, strategies</w:t>
      </w:r>
      <w:r w:rsidR="5BA16F8A" w:rsidRPr="34CA604F">
        <w:rPr>
          <w:rFonts w:asciiTheme="minorBidi" w:eastAsia="Aptos" w:hAnsiTheme="minorBidi"/>
          <w:sz w:val="22"/>
          <w:szCs w:val="22"/>
        </w:rPr>
        <w:t>,</w:t>
      </w:r>
      <w:r w:rsidR="2C43047D" w:rsidRPr="34CA604F">
        <w:rPr>
          <w:rFonts w:asciiTheme="minorBidi" w:eastAsia="Aptos" w:hAnsiTheme="minorBidi"/>
          <w:sz w:val="22"/>
          <w:szCs w:val="22"/>
        </w:rPr>
        <w:t xml:space="preserve"> or </w:t>
      </w:r>
      <w:r w:rsidR="28F5910A" w:rsidRPr="34CA604F">
        <w:rPr>
          <w:rFonts w:asciiTheme="minorBidi" w:eastAsia="Aptos" w:hAnsiTheme="minorBidi"/>
          <w:sz w:val="22"/>
          <w:szCs w:val="22"/>
        </w:rPr>
        <w:t>implementation plan</w:t>
      </w:r>
      <w:r w:rsidR="6BAE9660" w:rsidRPr="34CA604F">
        <w:rPr>
          <w:rFonts w:asciiTheme="minorBidi" w:eastAsia="Aptos" w:hAnsiTheme="minorBidi"/>
          <w:sz w:val="22"/>
          <w:szCs w:val="22"/>
        </w:rPr>
        <w:t>.</w:t>
      </w:r>
    </w:p>
    <w:p w14:paraId="1B5427FF" w14:textId="0AE30DAB" w:rsidR="485AA9E4" w:rsidRDefault="485AA9E4" w:rsidP="34CA604F">
      <w:pPr>
        <w:pStyle w:val="ListParagraph"/>
        <w:numPr>
          <w:ilvl w:val="0"/>
          <w:numId w:val="3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 xml:space="preserve">If you don’t have time to discuss certain content during the meeting, consider creating an appendix that includes other important data or context. </w:t>
      </w:r>
    </w:p>
    <w:p w14:paraId="5578D8AF" w14:textId="332DBC10" w:rsidR="6BF5B74C" w:rsidRPr="007F31AA" w:rsidRDefault="6BF5B74C" w:rsidP="21923C40">
      <w:pPr>
        <w:pStyle w:val="Heading1"/>
        <w:rPr>
          <w:rFonts w:asciiTheme="minorBidi" w:hAnsiTheme="minorBidi" w:cstheme="minorBidi"/>
          <w:b/>
          <w:bCs/>
          <w:color w:val="185060"/>
          <w:sz w:val="28"/>
          <w:szCs w:val="28"/>
        </w:rPr>
      </w:pPr>
      <w:r w:rsidRPr="007F31AA">
        <w:rPr>
          <w:rFonts w:asciiTheme="minorBidi" w:hAnsiTheme="minorBidi" w:cstheme="minorBidi"/>
          <w:b/>
          <w:bCs/>
          <w:color w:val="185060"/>
          <w:sz w:val="28"/>
          <w:szCs w:val="28"/>
        </w:rPr>
        <w:t>Meeting Objectives</w:t>
      </w:r>
    </w:p>
    <w:p w14:paraId="6AE7DEA7" w14:textId="65D0909E" w:rsidR="6BF5B74C" w:rsidRPr="007F31AA" w:rsidRDefault="77560801" w:rsidP="34CA604F">
      <w:pPr>
        <w:pStyle w:val="ListParagraph"/>
        <w:numPr>
          <w:ilvl w:val="0"/>
          <w:numId w:val="4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 xml:space="preserve">Review </w:t>
      </w:r>
      <w:r w:rsidR="38C068C2" w:rsidRPr="34CA604F">
        <w:rPr>
          <w:rFonts w:asciiTheme="minorBidi" w:eastAsia="Aptos" w:hAnsiTheme="minorBidi"/>
          <w:sz w:val="22"/>
          <w:szCs w:val="22"/>
        </w:rPr>
        <w:t>p</w:t>
      </w:r>
      <w:r w:rsidRPr="34CA604F">
        <w:rPr>
          <w:rFonts w:asciiTheme="minorBidi" w:eastAsia="Aptos" w:hAnsiTheme="minorBidi"/>
          <w:sz w:val="22"/>
          <w:szCs w:val="22"/>
        </w:rPr>
        <w:t>rogress toward SMARTIE Goals</w:t>
      </w:r>
    </w:p>
    <w:p w14:paraId="0162BB71" w14:textId="556B02DF" w:rsidR="6BF5B74C" w:rsidRPr="007F31AA" w:rsidRDefault="77560801" w:rsidP="34CA604F">
      <w:pPr>
        <w:pStyle w:val="ListParagraph"/>
        <w:numPr>
          <w:ilvl w:val="0"/>
          <w:numId w:val="4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 xml:space="preserve">Review what </w:t>
      </w:r>
      <w:r w:rsidR="0DD9BBA2" w:rsidRPr="34CA604F">
        <w:rPr>
          <w:rFonts w:asciiTheme="minorBidi" w:eastAsia="Aptos" w:hAnsiTheme="minorBidi"/>
          <w:sz w:val="22"/>
          <w:szCs w:val="22"/>
        </w:rPr>
        <w:t>is</w:t>
      </w:r>
      <w:r w:rsidRPr="34CA604F">
        <w:rPr>
          <w:rFonts w:asciiTheme="minorBidi" w:eastAsia="Aptos" w:hAnsiTheme="minorBidi"/>
          <w:sz w:val="22"/>
          <w:szCs w:val="22"/>
        </w:rPr>
        <w:t xml:space="preserve"> need</w:t>
      </w:r>
      <w:r w:rsidR="211C2008" w:rsidRPr="34CA604F">
        <w:rPr>
          <w:rFonts w:asciiTheme="minorBidi" w:eastAsia="Aptos" w:hAnsiTheme="minorBidi"/>
          <w:sz w:val="22"/>
          <w:szCs w:val="22"/>
        </w:rPr>
        <w:t>ed</w:t>
      </w:r>
      <w:r w:rsidRPr="34CA604F">
        <w:rPr>
          <w:rFonts w:asciiTheme="minorBidi" w:eastAsia="Aptos" w:hAnsiTheme="minorBidi"/>
          <w:sz w:val="22"/>
          <w:szCs w:val="22"/>
        </w:rPr>
        <w:t xml:space="preserve"> to support our PHM Culture and Goals</w:t>
      </w:r>
    </w:p>
    <w:p w14:paraId="4DEE2D21" w14:textId="1486CABA" w:rsidR="6BF5B74C" w:rsidRPr="007F31AA" w:rsidRDefault="77560801" w:rsidP="34CA604F">
      <w:pPr>
        <w:pStyle w:val="ListParagraph"/>
        <w:numPr>
          <w:ilvl w:val="0"/>
          <w:numId w:val="4"/>
        </w:numPr>
        <w:spacing w:before="80" w:after="80" w:line="276" w:lineRule="auto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eastAsia="Aptos" w:hAnsiTheme="minorBidi"/>
          <w:sz w:val="22"/>
          <w:szCs w:val="22"/>
        </w:rPr>
        <w:t>Review what changes to our plan need to be made based on this review</w:t>
      </w:r>
    </w:p>
    <w:p w14:paraId="4BADC254" w14:textId="1EBAE174" w:rsidR="0B739C26" w:rsidRPr="007F31AA" w:rsidRDefault="0B739C26" w:rsidP="21923C40">
      <w:pPr>
        <w:pStyle w:val="Heading1"/>
        <w:rPr>
          <w:rFonts w:asciiTheme="minorBidi" w:eastAsia="Aptos" w:hAnsiTheme="minorBidi" w:cstheme="minorBidi"/>
          <w:b/>
          <w:bCs/>
          <w:color w:val="185060"/>
          <w:sz w:val="28"/>
          <w:szCs w:val="28"/>
        </w:rPr>
      </w:pPr>
      <w:r w:rsidRPr="007F31AA">
        <w:rPr>
          <w:rFonts w:asciiTheme="minorBidi" w:hAnsiTheme="minorBidi" w:cstheme="minorBidi"/>
          <w:b/>
          <w:bCs/>
          <w:color w:val="185060"/>
          <w:sz w:val="28"/>
          <w:szCs w:val="28"/>
        </w:rPr>
        <w:lastRenderedPageBreak/>
        <w:t>High Level Agenda</w:t>
      </w:r>
    </w:p>
    <w:p w14:paraId="4370961A" w14:textId="0CE8A464" w:rsidR="0B739C26" w:rsidRPr="007F31AA" w:rsidRDefault="30552FC8" w:rsidP="000B0254">
      <w:pPr>
        <w:pStyle w:val="ListParagraph"/>
        <w:numPr>
          <w:ilvl w:val="0"/>
          <w:numId w:val="2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>Welcome/Sett</w:t>
      </w:r>
      <w:r w:rsidR="4254EF02" w:rsidRPr="007F31AA">
        <w:rPr>
          <w:rFonts w:asciiTheme="minorBidi" w:eastAsia="Aptos" w:hAnsiTheme="minorBidi"/>
          <w:color w:val="000000" w:themeColor="text1"/>
          <w:sz w:val="22"/>
          <w:szCs w:val="22"/>
        </w:rPr>
        <w:t>ing the Stage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 (</w:t>
      </w:r>
      <w:r w:rsidR="5DBA17AB" w:rsidRPr="007F31AA">
        <w:rPr>
          <w:rFonts w:asciiTheme="minorBidi" w:eastAsia="Aptos" w:hAnsiTheme="minorBidi"/>
          <w:color w:val="000000" w:themeColor="text1"/>
          <w:sz w:val="22"/>
          <w:szCs w:val="22"/>
        </w:rPr>
        <w:t>7</w:t>
      </w:r>
      <w:r w:rsidR="2B736A66"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>m</w:t>
      </w:r>
      <w:r w:rsidR="2B736A66" w:rsidRPr="007F31AA">
        <w:rPr>
          <w:rFonts w:asciiTheme="minorBidi" w:eastAsia="Aptos" w:hAnsiTheme="minorBidi"/>
          <w:color w:val="000000" w:themeColor="text1"/>
          <w:sz w:val="22"/>
          <w:szCs w:val="22"/>
        </w:rPr>
        <w:t>in</w:t>
      </w:r>
      <w:r w:rsidR="65EE82D1" w:rsidRPr="007F31AA">
        <w:rPr>
          <w:rFonts w:asciiTheme="minorBidi" w:eastAsia="Aptos" w:hAnsiTheme="minorBidi"/>
          <w:color w:val="000000" w:themeColor="text1"/>
          <w:sz w:val="22"/>
          <w:szCs w:val="22"/>
        </w:rPr>
        <w:t>utes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>)</w:t>
      </w:r>
    </w:p>
    <w:p w14:paraId="62FA8EDB" w14:textId="45FAAE77" w:rsidR="0B739C26" w:rsidRPr="007F31AA" w:rsidRDefault="30552FC8" w:rsidP="000B0254">
      <w:pPr>
        <w:pStyle w:val="ListParagraph"/>
        <w:numPr>
          <w:ilvl w:val="0"/>
          <w:numId w:val="2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2026 SMARTIE Goals </w:t>
      </w:r>
      <w:r w:rsidR="1BEDCB58"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and 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Progress </w:t>
      </w:r>
      <w:r w:rsidR="6659B02C" w:rsidRPr="007F31AA">
        <w:rPr>
          <w:rFonts w:asciiTheme="minorBidi" w:eastAsia="Aptos" w:hAnsiTheme="minorBidi"/>
          <w:color w:val="000000" w:themeColor="text1"/>
          <w:sz w:val="22"/>
          <w:szCs w:val="22"/>
        </w:rPr>
        <w:t>t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>his Quarter (</w:t>
      </w:r>
      <w:r w:rsidR="13277AD1" w:rsidRPr="007F31AA">
        <w:rPr>
          <w:rFonts w:asciiTheme="minorBidi" w:eastAsia="Aptos" w:hAnsiTheme="minorBidi"/>
          <w:color w:val="000000" w:themeColor="text1"/>
          <w:sz w:val="22"/>
          <w:szCs w:val="22"/>
        </w:rPr>
        <w:t>35</w:t>
      </w:r>
      <w:r w:rsidR="6C1E7AC9" w:rsidRPr="007F31AA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1A4FCBC2" w:rsidRPr="007F31AA">
        <w:rPr>
          <w:rFonts w:asciiTheme="minorBidi" w:eastAsia="Aptos" w:hAnsiTheme="minorBidi"/>
          <w:color w:val="000000" w:themeColor="text1"/>
          <w:sz w:val="22"/>
          <w:szCs w:val="22"/>
        </w:rPr>
        <w:t>minutes</w:t>
      </w:r>
      <w:r w:rsidRPr="007F31AA">
        <w:rPr>
          <w:rFonts w:asciiTheme="minorBidi" w:eastAsia="Aptos" w:hAnsiTheme="minorBidi"/>
          <w:color w:val="000000" w:themeColor="text1"/>
          <w:sz w:val="22"/>
          <w:szCs w:val="22"/>
        </w:rPr>
        <w:t>)</w:t>
      </w:r>
    </w:p>
    <w:p w14:paraId="082F53DF" w14:textId="18D6FE59" w:rsidR="32544A22" w:rsidRPr="007F31AA" w:rsidRDefault="760FDBB3" w:rsidP="34CA604F">
      <w:pPr>
        <w:pStyle w:val="ListParagraph"/>
        <w:numPr>
          <w:ilvl w:val="0"/>
          <w:numId w:val="2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Supporting PHM </w:t>
      </w:r>
      <w:r w:rsidR="5CEBF68F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Culture </w:t>
      </w:r>
      <w:r w:rsidR="64FFC6FE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and Capacity </w:t>
      </w:r>
      <w:r w:rsidR="5CEBF68F" w:rsidRPr="34CA604F">
        <w:rPr>
          <w:rFonts w:asciiTheme="minorBidi" w:eastAsia="Aptos" w:hAnsiTheme="minorBidi"/>
          <w:color w:val="000000" w:themeColor="text1"/>
          <w:sz w:val="22"/>
          <w:szCs w:val="22"/>
        </w:rPr>
        <w:t>(</w:t>
      </w:r>
      <w:r w:rsidR="12643D6C" w:rsidRPr="34CA604F">
        <w:rPr>
          <w:rFonts w:asciiTheme="minorBidi" w:eastAsia="Aptos" w:hAnsiTheme="minorBidi"/>
          <w:color w:val="000000" w:themeColor="text1"/>
          <w:sz w:val="22"/>
          <w:szCs w:val="22"/>
        </w:rPr>
        <w:t>8</w:t>
      </w:r>
      <w:r w:rsidR="44E3E8AC" w:rsidRPr="34CA604F">
        <w:t>–</w:t>
      </w:r>
      <w:r w:rsidR="54393E0C" w:rsidRPr="34CA604F">
        <w:rPr>
          <w:rFonts w:asciiTheme="minorBidi" w:eastAsia="Aptos" w:hAnsiTheme="minorBidi"/>
          <w:color w:val="000000" w:themeColor="text1"/>
          <w:sz w:val="22"/>
          <w:szCs w:val="22"/>
        </w:rPr>
        <w:t>10</w:t>
      </w:r>
      <w:r w:rsidR="79BCE335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49E1AFE3" w:rsidRPr="34CA604F">
        <w:rPr>
          <w:rFonts w:asciiTheme="minorBidi" w:eastAsia="Aptos" w:hAnsiTheme="minorBidi"/>
          <w:color w:val="000000" w:themeColor="text1"/>
          <w:sz w:val="22"/>
          <w:szCs w:val="22"/>
        </w:rPr>
        <w:t>minutes</w:t>
      </w:r>
      <w:r w:rsidR="5CEBF68F" w:rsidRPr="34CA604F">
        <w:rPr>
          <w:rFonts w:asciiTheme="minorBidi" w:eastAsia="Aptos" w:hAnsiTheme="minorBidi"/>
          <w:color w:val="000000" w:themeColor="text1"/>
          <w:sz w:val="22"/>
          <w:szCs w:val="22"/>
        </w:rPr>
        <w:t>)</w:t>
      </w:r>
    </w:p>
    <w:p w14:paraId="68B2F129" w14:textId="02B019AA" w:rsidR="0B739C26" w:rsidRPr="007F31AA" w:rsidRDefault="7ECE2E54" w:rsidP="34CA604F">
      <w:pPr>
        <w:pStyle w:val="ListParagraph"/>
        <w:numPr>
          <w:ilvl w:val="0"/>
          <w:numId w:val="2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>Action</w:t>
      </w:r>
      <w:r w:rsidR="597E5DBB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Items</w:t>
      </w: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>/Next Steps</w:t>
      </w:r>
      <w:r w:rsidR="5CEBF68F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(</w:t>
      </w:r>
      <w:r w:rsidR="1DE90615" w:rsidRPr="34CA604F">
        <w:rPr>
          <w:rFonts w:asciiTheme="minorBidi" w:eastAsia="Aptos" w:hAnsiTheme="minorBidi"/>
          <w:color w:val="000000" w:themeColor="text1"/>
          <w:sz w:val="22"/>
          <w:szCs w:val="22"/>
        </w:rPr>
        <w:t>3</w:t>
      </w:r>
      <w:r w:rsidR="72C7BCCB" w:rsidRPr="34CA604F">
        <w:t>–</w:t>
      </w:r>
      <w:r w:rsidR="1DE90615" w:rsidRPr="34CA604F">
        <w:rPr>
          <w:rFonts w:asciiTheme="minorBidi" w:eastAsia="Aptos" w:hAnsiTheme="minorBidi"/>
          <w:color w:val="000000" w:themeColor="text1"/>
          <w:sz w:val="22"/>
          <w:szCs w:val="22"/>
        </w:rPr>
        <w:t>5</w:t>
      </w:r>
      <w:r w:rsidR="312D4CED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  <w:r w:rsidR="7DE8BED9" w:rsidRPr="34CA604F">
        <w:rPr>
          <w:rFonts w:asciiTheme="minorBidi" w:eastAsia="Aptos" w:hAnsiTheme="minorBidi"/>
          <w:color w:val="000000" w:themeColor="text1"/>
          <w:sz w:val="22"/>
          <w:szCs w:val="22"/>
        </w:rPr>
        <w:t>minutes</w:t>
      </w:r>
      <w:r w:rsidR="5CEBF68F" w:rsidRPr="34CA604F">
        <w:rPr>
          <w:rFonts w:asciiTheme="minorBidi" w:eastAsia="Aptos" w:hAnsiTheme="minorBidi"/>
          <w:color w:val="000000" w:themeColor="text1"/>
          <w:sz w:val="22"/>
          <w:szCs w:val="22"/>
        </w:rPr>
        <w:t>)</w:t>
      </w:r>
    </w:p>
    <w:p w14:paraId="4382725C" w14:textId="1189AA4E" w:rsidR="2BA52955" w:rsidRPr="007F31AA" w:rsidRDefault="6A8CD277" w:rsidP="34CA604F">
      <w:pPr>
        <w:spacing w:before="360" w:after="120" w:line="360" w:lineRule="auto"/>
        <w:ind w:left="360" w:hanging="36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b/>
          <w:bCs/>
          <w:color w:val="000000" w:themeColor="text1"/>
          <w:sz w:val="22"/>
          <w:szCs w:val="22"/>
        </w:rPr>
        <w:t xml:space="preserve">Facilitator </w:t>
      </w:r>
      <w:r w:rsidR="7FDF62DC" w:rsidRPr="34CA604F">
        <w:rPr>
          <w:rFonts w:asciiTheme="minorBidi" w:eastAsia="Aptos" w:hAnsiTheme="minorBidi"/>
          <w:b/>
          <w:bCs/>
          <w:color w:val="000000" w:themeColor="text1"/>
          <w:sz w:val="22"/>
          <w:szCs w:val="22"/>
        </w:rPr>
        <w:t xml:space="preserve">Detailed Agenda </w:t>
      </w:r>
      <w:r w:rsidR="5054F44A" w:rsidRPr="34CA604F">
        <w:rPr>
          <w:rFonts w:asciiTheme="minorBidi" w:eastAsia="Aptos" w:hAnsiTheme="minorBidi"/>
          <w:b/>
          <w:bCs/>
          <w:color w:val="000000" w:themeColor="text1"/>
          <w:sz w:val="22"/>
          <w:szCs w:val="22"/>
        </w:rPr>
        <w:t>Table</w:t>
      </w:r>
      <w:r w:rsidR="5054F44A" w:rsidRPr="34CA604F">
        <w:rPr>
          <w:rFonts w:asciiTheme="minorBidi" w:eastAsia="Aptos" w:hAnsiTheme="minorBidi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D00D35F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(</w:t>
      </w:r>
      <w:r w:rsidR="717502F4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S</w:t>
      </w:r>
      <w:r w:rsidR="2893A2D5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ee</w:t>
      </w:r>
      <w:r w:rsidR="72F4E4F7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</w:t>
      </w:r>
      <w:r w:rsidR="72F4E4F7" w:rsidRPr="00A869BF">
        <w:rPr>
          <w:rFonts w:asciiTheme="minorBidi" w:eastAsia="Aptos" w:hAnsiTheme="minorBidi"/>
          <w:i/>
          <w:iCs/>
          <w:sz w:val="22"/>
          <w:szCs w:val="22"/>
        </w:rPr>
        <w:t>suggested</w:t>
      </w:r>
      <w:r w:rsidR="2893A2D5" w:rsidRPr="00A869BF">
        <w:rPr>
          <w:rFonts w:asciiTheme="minorBidi" w:eastAsia="Aptos" w:hAnsiTheme="minorBidi"/>
          <w:i/>
          <w:iCs/>
          <w:sz w:val="22"/>
          <w:szCs w:val="22"/>
        </w:rPr>
        <w:t xml:space="preserve"> </w:t>
      </w:r>
      <w:r w:rsidR="1C09C6EB" w:rsidRPr="00A869BF">
        <w:rPr>
          <w:rFonts w:asciiTheme="minorBidi" w:eastAsia="Aptos" w:hAnsiTheme="minorBidi"/>
          <w:i/>
          <w:iCs/>
          <w:sz w:val="22"/>
          <w:szCs w:val="22"/>
        </w:rPr>
        <w:t>prompts</w:t>
      </w:r>
      <w:r w:rsidR="0BCD6BA1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listed </w:t>
      </w:r>
      <w:r w:rsidR="1C09C6EB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below the agenda table </w:t>
      </w:r>
      <w:r w:rsidR="0D623826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t</w:t>
      </w:r>
      <w:r w:rsidR="311E38D1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o tailor </w:t>
      </w:r>
      <w:r w:rsidR="3DA2088B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discussion for each topic</w:t>
      </w:r>
      <w:r w:rsidR="4A657A6A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>)</w:t>
      </w:r>
    </w:p>
    <w:tbl>
      <w:tblPr>
        <w:tblStyle w:val="TableGrid"/>
        <w:tblW w:w="12600" w:type="dxa"/>
        <w:tblInd w:w="360" w:type="dxa"/>
        <w:tblLook w:val="06A0" w:firstRow="1" w:lastRow="0" w:firstColumn="1" w:lastColumn="0" w:noHBand="1" w:noVBand="1"/>
      </w:tblPr>
      <w:tblGrid>
        <w:gridCol w:w="2126"/>
        <w:gridCol w:w="6799"/>
        <w:gridCol w:w="3675"/>
      </w:tblGrid>
      <w:tr w:rsidR="1FFB0CFA" w:rsidRPr="007F31AA" w14:paraId="750BB88A" w14:textId="77777777" w:rsidTr="34CA604F">
        <w:trPr>
          <w:trHeight w:val="300"/>
        </w:trPr>
        <w:tc>
          <w:tcPr>
            <w:tcW w:w="2126" w:type="dxa"/>
            <w:shd w:val="clear" w:color="auto" w:fill="2D8096"/>
          </w:tcPr>
          <w:p w14:paraId="1188602A" w14:textId="14024260" w:rsidR="29557F41" w:rsidRPr="007F31AA" w:rsidRDefault="14A4CD63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FFFFFF" w:themeColor="background1"/>
              </w:rPr>
            </w:pPr>
            <w:r w:rsidRPr="007F31AA">
              <w:rPr>
                <w:rFonts w:asciiTheme="minorBidi" w:eastAsia="Aptos" w:hAnsiTheme="minorBidi"/>
                <w:b/>
                <w:bCs/>
                <w:color w:val="FFFFFF" w:themeColor="background1"/>
              </w:rPr>
              <w:t>Topic/Time</w:t>
            </w:r>
          </w:p>
        </w:tc>
        <w:tc>
          <w:tcPr>
            <w:tcW w:w="6799" w:type="dxa"/>
            <w:shd w:val="clear" w:color="auto" w:fill="2D8096"/>
          </w:tcPr>
          <w:p w14:paraId="4E49C6D8" w14:textId="59818643" w:rsidR="31E93FF0" w:rsidRPr="007F31AA" w:rsidRDefault="2C589810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FFFFFF" w:themeColor="background1"/>
              </w:rPr>
            </w:pPr>
            <w:r w:rsidRPr="007F31AA">
              <w:rPr>
                <w:rFonts w:asciiTheme="minorBidi" w:eastAsia="Aptos" w:hAnsiTheme="minorBidi"/>
                <w:b/>
                <w:bCs/>
                <w:color w:val="FFFFFF" w:themeColor="background1"/>
              </w:rPr>
              <w:t xml:space="preserve">Facilitator Prompts </w:t>
            </w:r>
          </w:p>
        </w:tc>
        <w:tc>
          <w:tcPr>
            <w:tcW w:w="3675" w:type="dxa"/>
            <w:shd w:val="clear" w:color="auto" w:fill="2D8096"/>
          </w:tcPr>
          <w:p w14:paraId="314066FA" w14:textId="5D687DE7" w:rsidR="31E93FF0" w:rsidRPr="007F31AA" w:rsidRDefault="2C589810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FFFFFF" w:themeColor="background1"/>
              </w:rPr>
            </w:pPr>
            <w:r w:rsidRPr="007F31AA">
              <w:rPr>
                <w:rFonts w:asciiTheme="minorBidi" w:eastAsia="Aptos" w:hAnsiTheme="minorBidi"/>
                <w:b/>
                <w:bCs/>
                <w:color w:val="FFFFFF" w:themeColor="background1"/>
              </w:rPr>
              <w:t>Slides, Reference D</w:t>
            </w:r>
            <w:r w:rsidR="0C71D196" w:rsidRPr="007F31AA">
              <w:rPr>
                <w:rFonts w:asciiTheme="minorBidi" w:eastAsia="Aptos" w:hAnsiTheme="minorBidi"/>
                <w:b/>
                <w:bCs/>
                <w:color w:val="FFFFFF" w:themeColor="background1"/>
              </w:rPr>
              <w:t>oc</w:t>
            </w:r>
          </w:p>
        </w:tc>
      </w:tr>
      <w:tr w:rsidR="1FFB0CFA" w:rsidRPr="007F31AA" w14:paraId="6155CBEA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2411787C" w14:textId="42B12CF1" w:rsidR="31E93FF0" w:rsidRPr="000B0254" w:rsidRDefault="2C589810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Welcome/</w:t>
            </w:r>
          </w:p>
          <w:p w14:paraId="1962628D" w14:textId="60851F2F" w:rsidR="31E93FF0" w:rsidRPr="000B0254" w:rsidRDefault="21AA3911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Settling In</w:t>
            </w:r>
          </w:p>
          <w:p w14:paraId="62CD8A9B" w14:textId="7F6C01D7" w:rsidR="38BEF3C5" w:rsidRPr="000B0254" w:rsidRDefault="370CBDEB" w:rsidP="34CA604F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5 minutes</w:t>
            </w:r>
          </w:p>
        </w:tc>
        <w:tc>
          <w:tcPr>
            <w:tcW w:w="6799" w:type="dxa"/>
          </w:tcPr>
          <w:p w14:paraId="6F117EBD" w14:textId="272EB72C" w:rsidR="38BEF3C5" w:rsidRPr="000B0254" w:rsidRDefault="55BA93E0" w:rsidP="29B62F15">
            <w:pPr>
              <w:spacing w:before="80" w:after="80"/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Assumes the facilitator starts the meeting 2 m</w:t>
            </w:r>
            <w:r w:rsidR="72E1A588"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in</w:t>
            </w:r>
            <w:r w:rsidR="0D90E689"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utes</w:t>
            </w:r>
            <w:r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 after</w:t>
            </w:r>
            <w:r w:rsidR="0B155678"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 the scheduled start time</w:t>
            </w:r>
            <w:r w:rsidR="5006E84F"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  <w:p w14:paraId="78B9893D" w14:textId="54B0E7AA" w:rsidR="1FFB0CFA" w:rsidRPr="000B0254" w:rsidRDefault="2C589810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Title Slide and Agenda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</w:p>
          <w:p w14:paraId="7B8B6ED6" w14:textId="0DA6A3C1" w:rsidR="1FFB0CFA" w:rsidRPr="000B0254" w:rsidRDefault="2C589810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Welcom</w:t>
            </w:r>
            <w:r w:rsidR="1DC0ADD2"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e, </w:t>
            </w: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Overview of </w:t>
            </w:r>
            <w:r w:rsidR="4A3E84F0"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Agenda, Introduce</w:t>
            </w: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 Parking Lot</w:t>
            </w:r>
            <w:r w:rsidR="457446C5"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  <w:r w:rsidR="4C7DDD6C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“There will likely be topics that surface that are outside of what we can cover today. We will </w:t>
            </w:r>
            <w:r w:rsidR="5A387EE3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capture them in </w:t>
            </w:r>
            <w:r w:rsidR="4C7DDD6C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 </w:t>
            </w:r>
            <w:r w:rsidR="77CA9C1B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‘</w:t>
            </w:r>
            <w:r w:rsidR="4C7DDD6C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parking lot</w:t>
            </w:r>
            <w:r w:rsidR="7F87F5B0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’</w:t>
            </w:r>
            <w:r w:rsidR="4C7DDD6C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  <w:r w:rsidR="720E3910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to determine next steps </w:t>
            </w:r>
            <w:r w:rsidR="4C7DDD6C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after the meeting.” </w:t>
            </w:r>
          </w:p>
          <w:p w14:paraId="53674443" w14:textId="3E077AE2" w:rsidR="68DD9330" w:rsidRPr="000B0254" w:rsidRDefault="615065EE" w:rsidP="34CA604F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Our </w:t>
            </w:r>
            <w:r w:rsidR="21AA3911" w:rsidRPr="34CA604F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PHM Vision Statement</w:t>
            </w:r>
            <w:r w:rsidR="275EFC24" w:rsidRPr="34CA604F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15D7355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- “</w:t>
            </w:r>
            <w:r w:rsidR="40007970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O</w:t>
            </w:r>
            <w:r w:rsidR="015D7355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ur North Star”</w:t>
            </w:r>
          </w:p>
        </w:tc>
        <w:tc>
          <w:tcPr>
            <w:tcW w:w="3675" w:type="dxa"/>
          </w:tcPr>
          <w:p w14:paraId="516B1863" w14:textId="47054352" w:rsidR="284A8930" w:rsidRPr="007F31AA" w:rsidRDefault="712DB685" w:rsidP="29B62F15">
            <w:pPr>
              <w:spacing w:before="120" w:after="12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Title and agenda slide </w:t>
            </w:r>
          </w:p>
          <w:p w14:paraId="5A25FA85" w14:textId="3BAD52E0" w:rsidR="1FFB0CFA" w:rsidRPr="007F31AA" w:rsidRDefault="1FFB0CFA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</w:p>
          <w:p w14:paraId="27C85506" w14:textId="00A11A39" w:rsidR="284A8930" w:rsidRPr="007F31AA" w:rsidRDefault="3C46770B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</w:t>
            </w:r>
            <w:r w:rsidR="0AE28EED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:</w:t>
            </w:r>
            <w:r w:rsidR="2500A3D4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(</w:t>
            </w: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Parking Lot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placeholder)</w:t>
            </w:r>
          </w:p>
          <w:p w14:paraId="64B43AE1" w14:textId="28B62CB1" w:rsidR="6C0AEDBD" w:rsidRPr="007F31AA" w:rsidRDefault="6C0AEDBD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</w:p>
          <w:p w14:paraId="1A0C4171" w14:textId="4030F37F" w:rsidR="284A8930" w:rsidRPr="007F31AA" w:rsidRDefault="3C46770B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</w:t>
            </w:r>
            <w:r w:rsidR="6BDA66DC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: 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Vision Statement</w:t>
            </w:r>
          </w:p>
        </w:tc>
      </w:tr>
      <w:tr w:rsidR="1FFB0CFA" w:rsidRPr="007F31AA" w14:paraId="2F0CB986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29BBB5D0" w14:textId="49EB2726" w:rsidR="284A8930" w:rsidRPr="000B0254" w:rsidRDefault="7CDC73F0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Clinical Outcome Goal </w:t>
            </w:r>
          </w:p>
          <w:p w14:paraId="434114F4" w14:textId="520BE2CF" w:rsidR="71A85457" w:rsidRPr="000B0254" w:rsidRDefault="0C893941" w:rsidP="29B62F15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10-15m </w:t>
            </w:r>
          </w:p>
          <w:p w14:paraId="33FA7DC4" w14:textId="126A7B40" w:rsidR="1FFB0CFA" w:rsidRPr="000B0254" w:rsidRDefault="1FFB0CFA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</w:p>
          <w:p w14:paraId="0CEBFD9C" w14:textId="01A92472" w:rsidR="1FFB0CFA" w:rsidRPr="000B0254" w:rsidRDefault="1FFB0CFA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6799" w:type="dxa"/>
          </w:tcPr>
          <w:p w14:paraId="1895388E" w14:textId="49DCFD6B" w:rsidR="71A85457" w:rsidRPr="000B0254" w:rsidRDefault="68315E12" w:rsidP="29B62F15">
            <w:pPr>
              <w:pStyle w:val="ListParagraph"/>
              <w:numPr>
                <w:ilvl w:val="0"/>
                <w:numId w:val="13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Review </w:t>
            </w:r>
            <w:r w:rsidR="1A01D0F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g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oal</w:t>
            </w:r>
            <w:r w:rsidR="585A822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statement</w:t>
            </w:r>
            <w:r w:rsidR="38DB362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, champion/leads/structure, 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change strategies</w:t>
            </w:r>
            <w:r w:rsidR="27D2C92E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, 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key activities</w:t>
            </w:r>
          </w:p>
          <w:p w14:paraId="30592733" w14:textId="30AFD27D" w:rsidR="71A85457" w:rsidRPr="000B0254" w:rsidRDefault="68315E12" w:rsidP="29B62F15">
            <w:pPr>
              <w:pStyle w:val="ListParagraph"/>
              <w:numPr>
                <w:ilvl w:val="0"/>
                <w:numId w:val="13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Review PDSAs</w:t>
            </w:r>
            <w:r w:rsidR="08CD6E45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, </w:t>
            </w:r>
            <w:r w:rsidR="50C26B17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key implementation activities this q</w:t>
            </w:r>
            <w:r w:rsidR="27C9794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uar</w:t>
            </w:r>
            <w:r w:rsidR="50C26B17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t</w:t>
            </w:r>
            <w:r w:rsidR="6977AE60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e</w:t>
            </w:r>
            <w:r w:rsidR="50C26B17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</w:t>
            </w:r>
          </w:p>
          <w:p w14:paraId="2668222B" w14:textId="67B6A8A5" w:rsidR="71A85457" w:rsidRPr="000B0254" w:rsidRDefault="68315E12" w:rsidP="29B62F15">
            <w:pPr>
              <w:pStyle w:val="ListParagraph"/>
              <w:numPr>
                <w:ilvl w:val="0"/>
                <w:numId w:val="13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Review run charts for measures associated with goal*</w:t>
            </w:r>
          </w:p>
          <w:p w14:paraId="11FB8443" w14:textId="09BE9CA3" w:rsidR="17FA65F0" w:rsidRPr="000B0254" w:rsidRDefault="32B6DEE1" w:rsidP="34CA604F">
            <w:pPr>
              <w:pStyle w:val="ListParagraph"/>
              <w:numPr>
                <w:ilvl w:val="0"/>
                <w:numId w:val="13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Add 1-3 </w:t>
            </w:r>
            <w:r w:rsidRPr="34CA604F">
              <w:rPr>
                <w:rFonts w:asciiTheme="minorBidi" w:eastAsia="Aptos" w:hAnsiTheme="minorBidi"/>
                <w:sz w:val="22"/>
                <w:szCs w:val="22"/>
              </w:rPr>
              <w:t>discussion points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46B8194D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**</w:t>
            </w:r>
            <w:r w:rsidR="44875871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="5EEAB19B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ee </w:t>
            </w:r>
            <w:r w:rsidR="5EEAB19B" w:rsidRPr="00A869BF">
              <w:rPr>
                <w:rFonts w:asciiTheme="minorBidi" w:eastAsia="Aptos" w:hAnsiTheme="minorBidi"/>
                <w:i/>
                <w:iCs/>
                <w:sz w:val="22"/>
                <w:szCs w:val="22"/>
              </w:rPr>
              <w:t>prompts</w:t>
            </w:r>
            <w:r w:rsidR="5EEAB19B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 below) </w:t>
            </w:r>
          </w:p>
          <w:p w14:paraId="297A426F" w14:textId="2941EA6A" w:rsidR="1FFB0CFA" w:rsidRPr="000B0254" w:rsidRDefault="1FFB0CFA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675" w:type="dxa"/>
          </w:tcPr>
          <w:p w14:paraId="6529D40E" w14:textId="139838CA" w:rsidR="71A85457" w:rsidRPr="007F31AA" w:rsidRDefault="59CFB9F7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</w:t>
            </w:r>
            <w:r w:rsidR="7893B84B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: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goal statement</w:t>
            </w:r>
            <w:r w:rsidR="19A3ADEC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, champion/leads/structure</w:t>
            </w:r>
          </w:p>
          <w:p w14:paraId="6C087872" w14:textId="42D77192" w:rsidR="11421085" w:rsidRPr="007F31AA" w:rsidRDefault="666D7DDB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Slide: </w:t>
            </w:r>
            <w:r w:rsidR="478C3B20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P</w:t>
            </w:r>
            <w:r w:rsidR="10CB19AD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rogress on </w:t>
            </w:r>
            <w:r w:rsidR="5A87C4B6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key activities</w:t>
            </w:r>
          </w:p>
          <w:p w14:paraId="614B445E" w14:textId="7DE7FA7A" w:rsidR="4124736A" w:rsidRPr="007F31AA" w:rsidRDefault="5A87C4B6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</w:t>
            </w:r>
            <w:r w:rsidR="552CA5DA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: </w:t>
            </w:r>
            <w:r w:rsidR="24DBD1A2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C</w:t>
            </w:r>
            <w:r w:rsidR="489DC101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onsolidated </w:t>
            </w:r>
            <w:r w:rsidR="091256C3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and annotated 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run charts</w:t>
            </w:r>
            <w:r w:rsidR="152AF7D1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</w:t>
            </w:r>
            <w:r w:rsidR="02D0F227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for 1 or more measures.</w:t>
            </w:r>
          </w:p>
        </w:tc>
      </w:tr>
      <w:tr w:rsidR="1FFB0CFA" w:rsidRPr="007F31AA" w14:paraId="0E24DF73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1C775B85" w14:textId="5B0F0023" w:rsidR="768C1B7F" w:rsidRPr="000B0254" w:rsidRDefault="169F07D0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Sustainability Goal</w:t>
            </w:r>
          </w:p>
          <w:p w14:paraId="1F621DB0" w14:textId="3A7EDA7C" w:rsidR="768C1B7F" w:rsidRPr="000B0254" w:rsidRDefault="7191ED16" w:rsidP="29B62F15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10-15m</w:t>
            </w:r>
          </w:p>
        </w:tc>
        <w:tc>
          <w:tcPr>
            <w:tcW w:w="6799" w:type="dxa"/>
          </w:tcPr>
          <w:p w14:paraId="42AAFD17" w14:textId="4C76897F" w:rsidR="768C1B7F" w:rsidRPr="000B0254" w:rsidRDefault="169F07D0" w:rsidP="29B62F15">
            <w:pPr>
              <w:pStyle w:val="ListParagraph"/>
              <w:numPr>
                <w:ilvl w:val="0"/>
                <w:numId w:val="10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Review</w:t>
            </w:r>
            <w:r w:rsidR="4BB2C6E4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goal s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tatement </w:t>
            </w:r>
          </w:p>
          <w:p w14:paraId="2B72DE1D" w14:textId="2422D599" w:rsidR="768C1B7F" w:rsidRPr="000B0254" w:rsidRDefault="169F07D0" w:rsidP="29B62F15">
            <w:pPr>
              <w:pStyle w:val="ListParagraph"/>
              <w:numPr>
                <w:ilvl w:val="0"/>
                <w:numId w:val="10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Outline champion/team, key activities </w:t>
            </w:r>
            <w:r w:rsidR="1DBB80F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this quarter </w:t>
            </w:r>
          </w:p>
          <w:p w14:paraId="39FCC54A" w14:textId="7C0D6FD5" w:rsidR="768C1B7F" w:rsidRPr="000B0254" w:rsidRDefault="169F07D0" w:rsidP="29B62F15">
            <w:pPr>
              <w:pStyle w:val="ListParagraph"/>
              <w:numPr>
                <w:ilvl w:val="0"/>
                <w:numId w:val="10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Review run charts associated with measures for this goal</w:t>
            </w:r>
          </w:p>
          <w:p w14:paraId="106589DA" w14:textId="41129320" w:rsidR="768C1B7F" w:rsidRPr="000B0254" w:rsidRDefault="679D9950" w:rsidP="34CA604F">
            <w:pPr>
              <w:pStyle w:val="ListParagraph"/>
              <w:numPr>
                <w:ilvl w:val="0"/>
                <w:numId w:val="10"/>
              </w:numPr>
              <w:spacing w:before="80" w:after="80"/>
              <w:contextualSpacing w:val="0"/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Add </w:t>
            </w:r>
            <w:r w:rsidR="083A8618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1-3 </w:t>
            </w:r>
            <w:r w:rsidR="083A8618" w:rsidRPr="00A869BF">
              <w:rPr>
                <w:rFonts w:asciiTheme="minorBidi" w:eastAsia="Aptos" w:hAnsiTheme="minorBidi"/>
                <w:i/>
                <w:iCs/>
                <w:sz w:val="22"/>
                <w:szCs w:val="22"/>
              </w:rPr>
              <w:t xml:space="preserve">discussion </w:t>
            </w:r>
            <w:r w:rsidRPr="00A869BF">
              <w:rPr>
                <w:rFonts w:asciiTheme="minorBidi" w:eastAsia="Aptos" w:hAnsiTheme="minorBidi"/>
                <w:i/>
                <w:iCs/>
                <w:sz w:val="22"/>
                <w:szCs w:val="22"/>
              </w:rPr>
              <w:t>prompts</w:t>
            </w:r>
            <w:r w:rsidR="0341227E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3675" w:type="dxa"/>
          </w:tcPr>
          <w:p w14:paraId="54CA21F0" w14:textId="6F1638DB" w:rsidR="0E2F6A1D" w:rsidRPr="007F31AA" w:rsidRDefault="55F62FDC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 w</w:t>
            </w:r>
            <w:r w:rsidR="0155F34A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ith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goal statement, champion/leads/structure</w:t>
            </w:r>
          </w:p>
          <w:p w14:paraId="156E1232" w14:textId="5A23D2EB" w:rsidR="0E2F6A1D" w:rsidRPr="007F31AA" w:rsidRDefault="55F62FDC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Slide with key activities and progress this </w:t>
            </w:r>
            <w:r w:rsidR="16692ED4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quarter</w:t>
            </w:r>
          </w:p>
          <w:p w14:paraId="094B474A" w14:textId="28CAAF28" w:rsidR="1FFB0CFA" w:rsidRPr="007F31AA" w:rsidRDefault="55F62FDC" w:rsidP="34CA604F">
            <w:pPr>
              <w:spacing w:before="120" w:after="120"/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lastRenderedPageBreak/>
              <w:t>Slide with consolidated</w:t>
            </w:r>
            <w:r w:rsidR="2AFCC2EF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and annotated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run charts</w:t>
            </w: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1FFB0CFA" w:rsidRPr="007F31AA" w14:paraId="0C12C967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235AC3D7" w14:textId="3945386A" w:rsidR="5A1ABE48" w:rsidRPr="000B0254" w:rsidRDefault="369D9676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lastRenderedPageBreak/>
              <w:t>Spread Goal</w:t>
            </w:r>
          </w:p>
          <w:p w14:paraId="4A6E0593" w14:textId="7CD3BAA3" w:rsidR="5A1ABE48" w:rsidRPr="000B0254" w:rsidRDefault="527C180B" w:rsidP="29B62F15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10-15m</w:t>
            </w:r>
          </w:p>
        </w:tc>
        <w:tc>
          <w:tcPr>
            <w:tcW w:w="6799" w:type="dxa"/>
          </w:tcPr>
          <w:p w14:paraId="560B7F1C" w14:textId="421987FC" w:rsidR="2EE5BE85" w:rsidRPr="000B0254" w:rsidRDefault="07C70E6C" w:rsidP="29B62F15">
            <w:pPr>
              <w:spacing w:before="80" w:after="80"/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Note: depending on the timing of center </w:t>
            </w:r>
            <w:r w:rsidR="741EEBA0"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Pr="000B0254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pread goal, this may be tabled beyond goal statement in June review. </w:t>
            </w:r>
          </w:p>
          <w:p w14:paraId="123315FA" w14:textId="6177C0C1" w:rsidR="5A1ABE48" w:rsidRPr="000B0254" w:rsidRDefault="369D9676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Review Goal Statement </w:t>
            </w:r>
          </w:p>
          <w:p w14:paraId="325325C8" w14:textId="14D52E51" w:rsidR="29267A7B" w:rsidRPr="000B0254" w:rsidRDefault="691470A1" w:rsidP="34CA604F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Outline, </w:t>
            </w:r>
            <w:r w:rsidR="69D5B792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champion/team,</w:t>
            </w:r>
            <w:r w:rsidR="26BD9082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and the </w:t>
            </w:r>
            <w:r w:rsidR="4A63590C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S</w:t>
            </w:r>
            <w:r w:rsidR="26BD9082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pread </w:t>
            </w:r>
            <w:r w:rsidR="26BD9082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plan (strategy selected, to where, by when)</w:t>
            </w:r>
          </w:p>
          <w:p w14:paraId="1A5EEB23" w14:textId="056F2768" w:rsidR="5A1ABE48" w:rsidRPr="000B0254" w:rsidRDefault="369D9676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Outline progress towards implementation </w:t>
            </w:r>
          </w:p>
          <w:p w14:paraId="0DF33CF3" w14:textId="214C1488" w:rsidR="5A1ABE48" w:rsidRPr="000B0254" w:rsidRDefault="369D9676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Review run charts </w:t>
            </w:r>
            <w:r w:rsidR="16515A19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associated with measures for this 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goal</w:t>
            </w:r>
            <w:r w:rsidR="5A1295EB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and other key metrics</w:t>
            </w:r>
          </w:p>
          <w:p w14:paraId="7C457628" w14:textId="319F6712" w:rsidR="5A1ABE48" w:rsidRPr="000B0254" w:rsidRDefault="69D5B792" w:rsidP="34CA604F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Review PDSAs</w:t>
            </w:r>
            <w:r w:rsidR="3F757D01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,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if conducted in this quarter</w:t>
            </w:r>
            <w:r w:rsidR="609A2F7C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,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as it relates to testing </w:t>
            </w:r>
            <w:r w:rsidR="5D98E478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strategy in new location/program</w:t>
            </w:r>
          </w:p>
          <w:p w14:paraId="7AEF6B6B" w14:textId="086D1690" w:rsidR="5A1ABE48" w:rsidRPr="000B0254" w:rsidRDefault="21AB7F99" w:rsidP="34CA604F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Add 1-3 </w:t>
            </w:r>
            <w:r w:rsidR="6460D22C" w:rsidRPr="00A869BF">
              <w:rPr>
                <w:rFonts w:asciiTheme="minorBidi" w:eastAsia="Aptos" w:hAnsiTheme="minorBidi"/>
                <w:i/>
                <w:iCs/>
                <w:sz w:val="22"/>
                <w:szCs w:val="22"/>
              </w:rPr>
              <w:t>discussion prompts</w:t>
            </w:r>
            <w:r w:rsidR="1A03E335"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**</w:t>
            </w:r>
          </w:p>
        </w:tc>
        <w:tc>
          <w:tcPr>
            <w:tcW w:w="3675" w:type="dxa"/>
          </w:tcPr>
          <w:p w14:paraId="416BEFA0" w14:textId="498FA6B3" w:rsidR="5A1ABE48" w:rsidRPr="007F31AA" w:rsidRDefault="69D5B792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 w</w:t>
            </w:r>
            <w:r w:rsidR="2D231DBB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ith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goal statement, champion, leads, structure</w:t>
            </w:r>
          </w:p>
          <w:p w14:paraId="6B3E021A" w14:textId="00F1EBEA" w:rsidR="5A1ABE48" w:rsidRPr="007F31AA" w:rsidRDefault="69D5B792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Slide with key activities and progress this </w:t>
            </w:r>
            <w:r w:rsidR="303DF3D0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quarter</w:t>
            </w:r>
          </w:p>
          <w:p w14:paraId="36015A05" w14:textId="0F5C5425" w:rsidR="5A1ABE48" w:rsidRPr="007F31AA" w:rsidRDefault="69D5B792" w:rsidP="34CA604F">
            <w:pPr>
              <w:spacing w:before="120" w:after="12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Slide with consolidated</w:t>
            </w:r>
            <w:r w:rsidR="4B366E88"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and annotated</w:t>
            </w: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run charts</w:t>
            </w:r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 xml:space="preserve"> (all measures on one slide if </w:t>
            </w:r>
            <w:bookmarkStart w:id="0" w:name="_Int_JDk0hIap"/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feasible</w:t>
            </w:r>
            <w:bookmarkEnd w:id="0"/>
            <w:r w:rsidRPr="34CA604F">
              <w:rPr>
                <w:rFonts w:asciiTheme="minorBidi" w:eastAsia="Aptos" w:hAnsiTheme="minorBid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1FFB0CFA" w:rsidRPr="007F31AA" w14:paraId="6AD3446B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1DC3B252" w14:textId="73F0B620" w:rsidR="1854A7EC" w:rsidRPr="000B0254" w:rsidRDefault="08254AA8" w:rsidP="29B62F15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Supporting PHM </w:t>
            </w:r>
            <w:r w:rsidR="69678194"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ulture and </w:t>
            </w:r>
            <w:r w:rsidR="183B3F23"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0B0254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>apacity</w:t>
            </w:r>
          </w:p>
          <w:p w14:paraId="7E66AE0E" w14:textId="3DC76583" w:rsidR="1854A7EC" w:rsidRPr="000B0254" w:rsidRDefault="3111013C" w:rsidP="29B62F15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10 minutes</w:t>
            </w:r>
          </w:p>
        </w:tc>
        <w:tc>
          <w:tcPr>
            <w:tcW w:w="6799" w:type="dxa"/>
          </w:tcPr>
          <w:p w14:paraId="5A7011E0" w14:textId="2625047F" w:rsidR="54108053" w:rsidRPr="000B0254" w:rsidRDefault="11EE4F41" w:rsidP="29B62F15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Suggested prompts</w:t>
            </w:r>
            <w:r w:rsidR="28035E5D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 to be tailored to your </w:t>
            </w:r>
            <w:r w:rsidR="7631962F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C</w:t>
            </w:r>
            <w:r w:rsidR="28035E5D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enter: </w:t>
            </w:r>
          </w:p>
          <w:p w14:paraId="2FEDAD46" w14:textId="57A72A55" w:rsidR="5F136195" w:rsidRPr="000B0254" w:rsidRDefault="6C22FD57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hAnsiTheme="minorBidi"/>
                <w:sz w:val="22"/>
                <w:szCs w:val="22"/>
              </w:rPr>
              <w:t xml:space="preserve">What course corrections (if any) do we need in our implementation plan? </w:t>
            </w:r>
            <w:r w:rsidR="5A2ED3BA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What do we need from you (leaders) to support improvement/changes and move us to goal?</w:t>
            </w:r>
          </w:p>
          <w:p w14:paraId="716DA131" w14:textId="40449F5A" w:rsidR="0D04E905" w:rsidRPr="000B0254" w:rsidRDefault="533ABABC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Where are we seeing progress in building a PHM culture</w:t>
            </w:r>
            <w:r w:rsidR="7CB31010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?</w:t>
            </w:r>
          </w:p>
          <w:p w14:paraId="226F2E2F" w14:textId="3831B583" w:rsidR="0F023A92" w:rsidRPr="000B0254" w:rsidRDefault="7CB31010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How are we aligning PHM to organizational priorities? </w:t>
            </w:r>
          </w:p>
          <w:p w14:paraId="2D551F80" w14:textId="211724A6" w:rsidR="00390F6E" w:rsidRPr="000B0254" w:rsidRDefault="18CB466B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hAnsiTheme="minorBidi"/>
                <w:sz w:val="22"/>
                <w:szCs w:val="22"/>
              </w:rPr>
            </w:pPr>
            <w:r w:rsidRPr="000B0254">
              <w:rPr>
                <w:rFonts w:asciiTheme="minorBidi" w:hAnsiTheme="minorBidi"/>
                <w:sz w:val="22"/>
                <w:szCs w:val="22"/>
              </w:rPr>
              <w:t>What needs to be communicated, to whom, by when?</w:t>
            </w:r>
          </w:p>
        </w:tc>
        <w:tc>
          <w:tcPr>
            <w:tcW w:w="3675" w:type="dxa"/>
          </w:tcPr>
          <w:p w14:paraId="369CB02A" w14:textId="3A9A5E29" w:rsidR="00390F6E" w:rsidRPr="007F31AA" w:rsidRDefault="08F4FF09" w:rsidP="34CA604F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Slide with prompts </w:t>
            </w:r>
          </w:p>
        </w:tc>
      </w:tr>
      <w:tr w:rsidR="1FFB0CFA" w:rsidRPr="007F31AA" w14:paraId="507BB31A" w14:textId="77777777" w:rsidTr="34CA604F">
        <w:trPr>
          <w:trHeight w:val="300"/>
        </w:trPr>
        <w:tc>
          <w:tcPr>
            <w:tcW w:w="2126" w:type="dxa"/>
            <w:shd w:val="clear" w:color="auto" w:fill="EAFBFF"/>
          </w:tcPr>
          <w:p w14:paraId="1CEB103E" w14:textId="10B13BF1" w:rsidR="3F666A30" w:rsidRPr="000B0254" w:rsidRDefault="543902D1" w:rsidP="34CA604F">
            <w:pPr>
              <w:spacing w:before="80" w:after="80"/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b/>
                <w:bCs/>
                <w:color w:val="000000" w:themeColor="text1"/>
                <w:sz w:val="22"/>
                <w:szCs w:val="22"/>
              </w:rPr>
              <w:t xml:space="preserve">Actions/Next Steps </w:t>
            </w:r>
          </w:p>
          <w:p w14:paraId="4167C52C" w14:textId="0C3399FF" w:rsidR="4E44BFD2" w:rsidRPr="000B0254" w:rsidRDefault="543902D1" w:rsidP="29B62F15">
            <w:pPr>
              <w:spacing w:before="80" w:after="80"/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4 minutes </w:t>
            </w:r>
          </w:p>
        </w:tc>
        <w:tc>
          <w:tcPr>
            <w:tcW w:w="6799" w:type="dxa"/>
          </w:tcPr>
          <w:p w14:paraId="3D4EDB72" w14:textId="02D9BBEA" w:rsidR="3F666A30" w:rsidRPr="000B0254" w:rsidRDefault="2DFB54D6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Next steps and actions recapped by </w:t>
            </w:r>
            <w:r w:rsidR="50484975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F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acilitator</w:t>
            </w:r>
          </w:p>
          <w:p w14:paraId="31D6254F" w14:textId="1E1372AB" w:rsidR="69E036C7" w:rsidRPr="000B0254" w:rsidRDefault="2D426078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Parking lot</w:t>
            </w:r>
            <w:r w:rsidR="6A339766"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: </w:t>
            </w: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>where do these questions get addressed?</w:t>
            </w:r>
          </w:p>
          <w:p w14:paraId="102643B7" w14:textId="1773EEF0" w:rsidR="7FEEAC9E" w:rsidRPr="000B0254" w:rsidRDefault="40EA8B27" w:rsidP="29B62F15">
            <w:pPr>
              <w:pStyle w:val="ListParagraph"/>
              <w:numPr>
                <w:ilvl w:val="0"/>
                <w:numId w:val="9"/>
              </w:numPr>
              <w:spacing w:before="80" w:after="80"/>
              <w:contextualSpacing w:val="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000B0254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Acknowledgements and adjourn </w:t>
            </w:r>
          </w:p>
        </w:tc>
        <w:tc>
          <w:tcPr>
            <w:tcW w:w="3675" w:type="dxa"/>
          </w:tcPr>
          <w:p w14:paraId="3FEA3B2D" w14:textId="0A48A7C4" w:rsidR="1FFB0CFA" w:rsidRPr="007F31AA" w:rsidRDefault="4BFB9BA3" w:rsidP="34CA604F">
            <w:pPr>
              <w:spacing w:before="80" w:after="80"/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</w:pPr>
            <w:r w:rsidRPr="34CA604F">
              <w:rPr>
                <w:rFonts w:asciiTheme="minorBidi" w:eastAsia="Aptos" w:hAnsiTheme="minorBidi"/>
                <w:color w:val="000000" w:themeColor="text1"/>
                <w:sz w:val="22"/>
                <w:szCs w:val="22"/>
              </w:rPr>
              <w:t xml:space="preserve">Slide for next steps </w:t>
            </w:r>
          </w:p>
        </w:tc>
      </w:tr>
    </w:tbl>
    <w:p w14:paraId="2109170B" w14:textId="4BED6A3E" w:rsidR="75FBD733" w:rsidRPr="000B0254" w:rsidRDefault="75FBD733" w:rsidP="34CA604F">
      <w:pPr>
        <w:pStyle w:val="Heading1"/>
        <w:spacing w:before="480"/>
        <w:rPr>
          <w:rFonts w:asciiTheme="minorBidi" w:hAnsiTheme="minorBidi" w:cstheme="minorBidi"/>
          <w:b/>
          <w:bCs/>
          <w:color w:val="155061"/>
          <w:sz w:val="28"/>
          <w:szCs w:val="28"/>
        </w:rPr>
      </w:pPr>
    </w:p>
    <w:p w14:paraId="340DFBEE" w14:textId="70809C1B" w:rsidR="75FBD733" w:rsidRPr="000B0254" w:rsidRDefault="75FBD733" w:rsidP="34CA604F">
      <w:r>
        <w:br w:type="page"/>
      </w:r>
    </w:p>
    <w:p w14:paraId="3DC8820F" w14:textId="74088383" w:rsidR="75FBD733" w:rsidRPr="000B0254" w:rsidRDefault="491337E7" w:rsidP="34CA604F">
      <w:pPr>
        <w:pStyle w:val="Heading1"/>
        <w:spacing w:before="480"/>
        <w:rPr>
          <w:rFonts w:asciiTheme="minorBidi" w:hAnsiTheme="minorBidi" w:cstheme="minorBidi"/>
          <w:b/>
          <w:bCs/>
          <w:color w:val="155061"/>
          <w:sz w:val="28"/>
          <w:szCs w:val="28"/>
        </w:rPr>
      </w:pPr>
      <w:bookmarkStart w:id="1" w:name="_**_Discussion_Prompts_"/>
      <w:r w:rsidRPr="34CA604F">
        <w:rPr>
          <w:rFonts w:asciiTheme="minorBidi" w:hAnsiTheme="minorBidi" w:cstheme="minorBidi"/>
          <w:b/>
          <w:bCs/>
          <w:color w:val="155061"/>
          <w:sz w:val="28"/>
          <w:szCs w:val="28"/>
        </w:rPr>
        <w:lastRenderedPageBreak/>
        <w:t>**</w:t>
      </w:r>
      <w:r w:rsidR="236BA538" w:rsidRPr="34CA604F">
        <w:rPr>
          <w:rFonts w:asciiTheme="minorBidi" w:hAnsiTheme="minorBidi" w:cstheme="minorBidi"/>
          <w:b/>
          <w:bCs/>
          <w:color w:val="155061"/>
          <w:sz w:val="28"/>
          <w:szCs w:val="28"/>
        </w:rPr>
        <w:t xml:space="preserve"> Discussion Prompts</w:t>
      </w:r>
      <w:bookmarkEnd w:id="1"/>
      <w:r w:rsidR="236BA538" w:rsidRPr="34CA604F">
        <w:rPr>
          <w:rFonts w:asciiTheme="minorBidi" w:hAnsiTheme="minorBidi" w:cstheme="minorBidi"/>
          <w:b/>
          <w:bCs/>
          <w:color w:val="155061"/>
          <w:sz w:val="28"/>
          <w:szCs w:val="28"/>
        </w:rPr>
        <w:t xml:space="preserve"> </w:t>
      </w:r>
    </w:p>
    <w:p w14:paraId="26413224" w14:textId="0ABE3D44" w:rsidR="0DC6F501" w:rsidRPr="000B0254" w:rsidRDefault="0DC6F501" w:rsidP="29B62F15">
      <w:pPr>
        <w:spacing w:line="240" w:lineRule="auto"/>
        <w:rPr>
          <w:rFonts w:asciiTheme="minorBidi" w:hAnsiTheme="minorBidi"/>
          <w:b/>
          <w:bCs/>
          <w:i/>
          <w:iCs/>
          <w:sz w:val="22"/>
          <w:szCs w:val="22"/>
        </w:rPr>
      </w:pPr>
      <w:r w:rsidRPr="000B0254">
        <w:rPr>
          <w:rFonts w:asciiTheme="minorBidi" w:hAnsiTheme="minorBidi"/>
          <w:b/>
          <w:bCs/>
          <w:i/>
          <w:iCs/>
          <w:sz w:val="22"/>
          <w:szCs w:val="22"/>
        </w:rPr>
        <w:t xml:space="preserve">These are </w:t>
      </w:r>
      <w:r w:rsidR="415E6343" w:rsidRPr="000B0254">
        <w:rPr>
          <w:rFonts w:asciiTheme="minorBidi" w:hAnsiTheme="minorBidi"/>
          <w:b/>
          <w:bCs/>
          <w:i/>
          <w:iCs/>
          <w:sz w:val="22"/>
          <w:szCs w:val="22"/>
        </w:rPr>
        <w:t xml:space="preserve">illustrative </w:t>
      </w:r>
      <w:r w:rsidRPr="000B0254">
        <w:rPr>
          <w:rFonts w:asciiTheme="minorBidi" w:hAnsiTheme="minorBidi"/>
          <w:b/>
          <w:bCs/>
          <w:i/>
          <w:iCs/>
          <w:sz w:val="22"/>
          <w:szCs w:val="22"/>
        </w:rPr>
        <w:t>prompts that could be selected in the goal sections</w:t>
      </w:r>
    </w:p>
    <w:p w14:paraId="7EB8BB27" w14:textId="154C858A" w:rsidR="57E4DC6F" w:rsidRPr="000B0254" w:rsidRDefault="57E4DC6F" w:rsidP="29B62F15">
      <w:pPr>
        <w:pStyle w:val="Heading2"/>
        <w:keepNext w:val="0"/>
        <w:keepLines w:val="0"/>
        <w:spacing w:line="240" w:lineRule="auto"/>
        <w:rPr>
          <w:rFonts w:asciiTheme="minorBidi" w:hAnsiTheme="minorBidi" w:cstheme="minorBidi"/>
          <w:i/>
          <w:iCs/>
        </w:rPr>
      </w:pPr>
      <w:bookmarkStart w:id="2" w:name="_Discussion_Prompts_Regarding"/>
      <w:r w:rsidRPr="000B0254">
        <w:rPr>
          <w:rFonts w:asciiTheme="minorBidi" w:hAnsiTheme="minorBidi" w:cstheme="minorBidi"/>
        </w:rPr>
        <w:t>Discussion Prompt</w:t>
      </w:r>
      <w:r w:rsidR="7F10C800" w:rsidRPr="000B0254">
        <w:rPr>
          <w:rFonts w:asciiTheme="minorBidi" w:hAnsiTheme="minorBidi" w:cstheme="minorBidi"/>
        </w:rPr>
        <w:t>s</w:t>
      </w:r>
      <w:r w:rsidR="7FC3578F" w:rsidRPr="000B0254">
        <w:rPr>
          <w:rFonts w:asciiTheme="minorBidi" w:hAnsiTheme="minorBidi" w:cstheme="minorBidi"/>
        </w:rPr>
        <w:t xml:space="preserve">: </w:t>
      </w:r>
      <w:r w:rsidR="0DB64195" w:rsidRPr="000B0254">
        <w:rPr>
          <w:rFonts w:asciiTheme="minorBidi" w:hAnsiTheme="minorBidi" w:cstheme="minorBidi"/>
        </w:rPr>
        <w:t>P</w:t>
      </w:r>
      <w:r w:rsidR="7F10C800" w:rsidRPr="000B0254">
        <w:rPr>
          <w:rFonts w:asciiTheme="minorBidi" w:hAnsiTheme="minorBidi" w:cstheme="minorBidi"/>
        </w:rPr>
        <w:t xml:space="preserve">rogress this </w:t>
      </w:r>
      <w:r w:rsidR="7F659CB1" w:rsidRPr="000B0254">
        <w:rPr>
          <w:rFonts w:asciiTheme="minorBidi" w:hAnsiTheme="minorBidi" w:cstheme="minorBidi"/>
        </w:rPr>
        <w:t>Q</w:t>
      </w:r>
      <w:r w:rsidR="7F10C800" w:rsidRPr="000B0254">
        <w:rPr>
          <w:rFonts w:asciiTheme="minorBidi" w:hAnsiTheme="minorBidi" w:cstheme="minorBidi"/>
        </w:rPr>
        <w:t>uarter (</w:t>
      </w:r>
      <w:r w:rsidRPr="000B0254">
        <w:rPr>
          <w:rFonts w:asciiTheme="minorBidi" w:hAnsiTheme="minorBidi" w:cstheme="minorBidi"/>
        </w:rPr>
        <w:t>PDSA</w:t>
      </w:r>
      <w:r w:rsidR="038F3D59" w:rsidRPr="000B0254">
        <w:rPr>
          <w:rFonts w:asciiTheme="minorBidi" w:hAnsiTheme="minorBidi" w:cstheme="minorBidi"/>
        </w:rPr>
        <w:t xml:space="preserve">, </w:t>
      </w:r>
      <w:r w:rsidRPr="000B0254">
        <w:rPr>
          <w:rFonts w:asciiTheme="minorBidi" w:hAnsiTheme="minorBidi" w:cstheme="minorBidi"/>
        </w:rPr>
        <w:t>Key Activities</w:t>
      </w:r>
      <w:r w:rsidR="5C2B241A" w:rsidRPr="000B0254">
        <w:rPr>
          <w:rFonts w:asciiTheme="minorBidi" w:hAnsiTheme="minorBidi" w:cstheme="minorBidi"/>
        </w:rPr>
        <w:t>,</w:t>
      </w:r>
      <w:r w:rsidRPr="000B0254">
        <w:rPr>
          <w:rFonts w:asciiTheme="minorBidi" w:hAnsiTheme="minorBidi" w:cstheme="minorBidi"/>
        </w:rPr>
        <w:t xml:space="preserve"> and</w:t>
      </w:r>
      <w:r w:rsidR="38A8A072" w:rsidRPr="000B0254">
        <w:rPr>
          <w:rFonts w:asciiTheme="minorBidi" w:hAnsiTheme="minorBidi" w:cstheme="minorBidi"/>
        </w:rPr>
        <w:t xml:space="preserve"> </w:t>
      </w:r>
      <w:r w:rsidR="7CC5C72D" w:rsidRPr="000B0254">
        <w:rPr>
          <w:rFonts w:asciiTheme="minorBidi" w:hAnsiTheme="minorBidi" w:cstheme="minorBidi"/>
        </w:rPr>
        <w:t>Data Review [</w:t>
      </w:r>
      <w:r w:rsidRPr="000B0254">
        <w:rPr>
          <w:rFonts w:asciiTheme="minorBidi" w:hAnsiTheme="minorBidi" w:cstheme="minorBidi"/>
        </w:rPr>
        <w:t>Run Chart</w:t>
      </w:r>
      <w:r w:rsidR="7DBB281F" w:rsidRPr="000B0254">
        <w:rPr>
          <w:rFonts w:asciiTheme="minorBidi" w:hAnsiTheme="minorBidi" w:cstheme="minorBidi"/>
        </w:rPr>
        <w:t>s</w:t>
      </w:r>
      <w:r w:rsidR="6FBB76EF" w:rsidRPr="000B0254">
        <w:rPr>
          <w:rFonts w:asciiTheme="minorBidi" w:hAnsiTheme="minorBidi" w:cstheme="minorBidi"/>
        </w:rPr>
        <w:t>]</w:t>
      </w:r>
      <w:r w:rsidR="724BAFCF" w:rsidRPr="000B0254">
        <w:rPr>
          <w:rFonts w:asciiTheme="minorBidi" w:hAnsiTheme="minorBidi" w:cstheme="minorBidi"/>
        </w:rPr>
        <w:t>)</w:t>
      </w:r>
      <w:bookmarkEnd w:id="2"/>
    </w:p>
    <w:p w14:paraId="4CE3574B" w14:textId="369CB635" w:rsidR="57E4DC6F" w:rsidRPr="000B0254" w:rsidRDefault="664694EB" w:rsidP="000B0254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</w:pPr>
      <w:r w:rsidRPr="34CA604F">
        <w:rPr>
          <w:rFonts w:asciiTheme="minorBidi" w:hAnsiTheme="minorBidi"/>
          <w:sz w:val="22"/>
          <w:szCs w:val="22"/>
        </w:rPr>
        <w:t>Do these selected change strategies appear to be effective (moving us towards goal)?</w:t>
      </w:r>
      <w:r w:rsidR="1D75420A" w:rsidRPr="34CA604F">
        <w:rPr>
          <w:rFonts w:asciiTheme="minorBidi" w:hAnsiTheme="minorBidi"/>
          <w:sz w:val="22"/>
          <w:szCs w:val="22"/>
        </w:rPr>
        <w:t xml:space="preserve"> </w:t>
      </w:r>
      <w:r w:rsidRPr="34CA604F">
        <w:rPr>
          <w:rFonts w:asciiTheme="minorBidi" w:hAnsiTheme="minorBidi"/>
          <w:sz w:val="22"/>
          <w:szCs w:val="22"/>
        </w:rPr>
        <w:t>If not, is there a lag time before we see change?</w:t>
      </w:r>
    </w:p>
    <w:p w14:paraId="29670F58" w14:textId="5F305C99" w:rsidR="312B1ED4" w:rsidRPr="000B0254" w:rsidRDefault="3C9F9A53" w:rsidP="000B0254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  <w:rPr>
          <w:rFonts w:asciiTheme="minorBidi" w:eastAsia="Aptos" w:hAnsiTheme="minorBidi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 xml:space="preserve">What did we expect to see? </w:t>
      </w:r>
    </w:p>
    <w:p w14:paraId="07F3C518" w14:textId="582EFD37" w:rsidR="57E4DC6F" w:rsidRPr="000B0254" w:rsidRDefault="664694EB" w:rsidP="34CA604F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34CA604F">
        <w:rPr>
          <w:rFonts w:asciiTheme="minorBidi" w:hAnsiTheme="minorBidi"/>
          <w:sz w:val="22"/>
          <w:szCs w:val="22"/>
        </w:rPr>
        <w:t xml:space="preserve">In what ways do we need to reinforce </w:t>
      </w:r>
      <w:r w:rsidR="63F3C1D7" w:rsidRPr="34CA604F">
        <w:rPr>
          <w:rFonts w:asciiTheme="minorBidi" w:hAnsiTheme="minorBidi"/>
          <w:sz w:val="22"/>
          <w:szCs w:val="22"/>
        </w:rPr>
        <w:t xml:space="preserve">‘uptake’ of </w:t>
      </w:r>
      <w:r w:rsidR="03E25201" w:rsidRPr="34CA604F">
        <w:rPr>
          <w:rFonts w:asciiTheme="minorBidi" w:hAnsiTheme="minorBidi"/>
          <w:sz w:val="22"/>
          <w:szCs w:val="22"/>
        </w:rPr>
        <w:t xml:space="preserve">the </w:t>
      </w:r>
      <w:r w:rsidR="63F3C1D7" w:rsidRPr="34CA604F">
        <w:rPr>
          <w:rFonts w:asciiTheme="minorBidi" w:hAnsiTheme="minorBidi"/>
          <w:sz w:val="22"/>
          <w:szCs w:val="22"/>
        </w:rPr>
        <w:t>change strategy and/or key</w:t>
      </w:r>
      <w:r w:rsidR="54B6498A" w:rsidRPr="34CA604F">
        <w:rPr>
          <w:rFonts w:asciiTheme="minorBidi" w:hAnsiTheme="minorBidi"/>
          <w:sz w:val="22"/>
          <w:szCs w:val="22"/>
        </w:rPr>
        <w:t xml:space="preserve"> </w:t>
      </w:r>
      <w:r w:rsidRPr="34CA604F">
        <w:rPr>
          <w:rFonts w:asciiTheme="minorBidi" w:hAnsiTheme="minorBidi"/>
          <w:sz w:val="22"/>
          <w:szCs w:val="22"/>
        </w:rPr>
        <w:t>activities</w:t>
      </w:r>
      <w:r w:rsidR="2B9159D8" w:rsidRPr="34CA604F">
        <w:rPr>
          <w:rFonts w:asciiTheme="minorBidi" w:hAnsiTheme="minorBidi"/>
          <w:sz w:val="22"/>
          <w:szCs w:val="22"/>
        </w:rPr>
        <w:t>?</w:t>
      </w:r>
      <w:r w:rsidRPr="34CA604F">
        <w:rPr>
          <w:rFonts w:asciiTheme="minorBidi" w:hAnsiTheme="minorBidi"/>
          <w:i/>
          <w:iCs/>
          <w:sz w:val="22"/>
          <w:szCs w:val="22"/>
        </w:rPr>
        <w:t xml:space="preserve"> (</w:t>
      </w:r>
      <w:r w:rsidR="0CAB6123" w:rsidRPr="34CA604F">
        <w:rPr>
          <w:rFonts w:asciiTheme="minorBidi" w:hAnsiTheme="minorBidi"/>
          <w:i/>
          <w:iCs/>
          <w:sz w:val="22"/>
          <w:szCs w:val="22"/>
        </w:rPr>
        <w:t>T</w:t>
      </w:r>
      <w:r w:rsidRPr="34CA604F">
        <w:rPr>
          <w:rFonts w:asciiTheme="minorBidi" w:hAnsiTheme="minorBidi"/>
          <w:i/>
          <w:iCs/>
          <w:sz w:val="22"/>
          <w:szCs w:val="22"/>
        </w:rPr>
        <w:t>raining, communication</w:t>
      </w:r>
      <w:r w:rsidR="2B62537C" w:rsidRPr="34CA604F">
        <w:rPr>
          <w:rFonts w:asciiTheme="minorBidi" w:hAnsiTheme="minorBidi"/>
          <w:i/>
          <w:iCs/>
          <w:sz w:val="22"/>
          <w:szCs w:val="22"/>
        </w:rPr>
        <w:t>s</w:t>
      </w:r>
      <w:r w:rsidRPr="34CA604F">
        <w:rPr>
          <w:rFonts w:asciiTheme="minorBidi" w:hAnsiTheme="minorBidi"/>
          <w:i/>
          <w:iCs/>
          <w:sz w:val="22"/>
          <w:szCs w:val="22"/>
        </w:rPr>
        <w:t>, other</w:t>
      </w:r>
      <w:r w:rsidR="170B46D3" w:rsidRPr="34CA604F">
        <w:rPr>
          <w:rFonts w:asciiTheme="minorBidi" w:hAnsiTheme="minorBidi"/>
          <w:i/>
          <w:iCs/>
          <w:sz w:val="22"/>
          <w:szCs w:val="22"/>
        </w:rPr>
        <w:t>?</w:t>
      </w:r>
      <w:r w:rsidRPr="34CA604F">
        <w:rPr>
          <w:rFonts w:asciiTheme="minorBidi" w:hAnsiTheme="minorBidi"/>
          <w:i/>
          <w:iCs/>
          <w:sz w:val="22"/>
          <w:szCs w:val="22"/>
        </w:rPr>
        <w:t>)</w:t>
      </w:r>
    </w:p>
    <w:p w14:paraId="12A7E6AD" w14:textId="1BA4F015" w:rsidR="037B7BDE" w:rsidRPr="000B0254" w:rsidRDefault="0640EF46" w:rsidP="000B0254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>Are there any HIT/</w:t>
      </w:r>
      <w:r w:rsidR="6C890951" w:rsidRPr="000B0254">
        <w:rPr>
          <w:rFonts w:asciiTheme="minorBidi" w:hAnsiTheme="minorBidi"/>
          <w:sz w:val="22"/>
          <w:szCs w:val="22"/>
        </w:rPr>
        <w:t>t</w:t>
      </w:r>
      <w:r w:rsidR="5BDAEC5D" w:rsidRPr="000B0254">
        <w:rPr>
          <w:rFonts w:asciiTheme="minorBidi" w:hAnsiTheme="minorBidi"/>
          <w:sz w:val="22"/>
          <w:szCs w:val="22"/>
        </w:rPr>
        <w:t>e</w:t>
      </w:r>
      <w:r w:rsidRPr="000B0254">
        <w:rPr>
          <w:rFonts w:asciiTheme="minorBidi" w:hAnsiTheme="minorBidi"/>
          <w:sz w:val="22"/>
          <w:szCs w:val="22"/>
        </w:rPr>
        <w:t xml:space="preserve">ch issues that need to be addressed? </w:t>
      </w:r>
    </w:p>
    <w:p w14:paraId="657599D0" w14:textId="5B594096" w:rsidR="496CBA31" w:rsidRPr="000B0254" w:rsidRDefault="4734D4F9" w:rsidP="34CA604F">
      <w:pPr>
        <w:pStyle w:val="ListParagraph"/>
        <w:numPr>
          <w:ilvl w:val="0"/>
          <w:numId w:val="1"/>
        </w:numPr>
        <w:spacing w:before="80" w:after="80" w:line="240" w:lineRule="auto"/>
        <w:contextualSpacing w:val="0"/>
        <w:rPr>
          <w:rFonts w:asciiTheme="minorBidi" w:eastAsia="Aptos" w:hAnsiTheme="minorBidi"/>
          <w:sz w:val="22"/>
          <w:szCs w:val="22"/>
        </w:rPr>
      </w:pPr>
      <w:r w:rsidRPr="34CA604F">
        <w:rPr>
          <w:rFonts w:asciiTheme="minorBidi" w:hAnsiTheme="minorBidi"/>
          <w:sz w:val="22"/>
          <w:szCs w:val="22"/>
        </w:rPr>
        <w:t xml:space="preserve">Do </w:t>
      </w:r>
      <w:r w:rsidR="664694EB" w:rsidRPr="34CA604F">
        <w:rPr>
          <w:rFonts w:asciiTheme="minorBidi" w:hAnsiTheme="minorBidi"/>
          <w:sz w:val="22"/>
          <w:szCs w:val="22"/>
        </w:rPr>
        <w:t>we need to change course, and if so,</w:t>
      </w:r>
      <w:r w:rsidR="4F59A3B3" w:rsidRPr="34CA604F">
        <w:rPr>
          <w:rFonts w:asciiTheme="minorBidi" w:hAnsiTheme="minorBidi"/>
          <w:sz w:val="22"/>
          <w:szCs w:val="22"/>
        </w:rPr>
        <w:t xml:space="preserve"> </w:t>
      </w:r>
      <w:r w:rsidR="4F880FA0" w:rsidRPr="34CA604F">
        <w:rPr>
          <w:rFonts w:asciiTheme="minorBidi" w:hAnsiTheme="minorBidi"/>
          <w:sz w:val="22"/>
          <w:szCs w:val="22"/>
        </w:rPr>
        <w:t xml:space="preserve">to </w:t>
      </w:r>
      <w:r w:rsidR="664694EB" w:rsidRPr="34CA604F">
        <w:rPr>
          <w:rFonts w:asciiTheme="minorBidi" w:hAnsiTheme="minorBidi"/>
          <w:sz w:val="22"/>
          <w:szCs w:val="22"/>
        </w:rPr>
        <w:t>what?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 xml:space="preserve"> (</w:t>
      </w:r>
      <w:r w:rsidR="57DE44AC" w:rsidRPr="34CA604F">
        <w:rPr>
          <w:rFonts w:asciiTheme="minorBidi" w:hAnsiTheme="minorBidi"/>
          <w:i/>
          <w:iCs/>
          <w:sz w:val="22"/>
          <w:szCs w:val="22"/>
        </w:rPr>
        <w:t>R</w:t>
      </w:r>
      <w:r w:rsidR="67A3B3D3" w:rsidRPr="34CA604F">
        <w:rPr>
          <w:rFonts w:asciiTheme="minorBidi" w:hAnsiTheme="minorBidi"/>
          <w:i/>
          <w:iCs/>
          <w:sz w:val="22"/>
          <w:szCs w:val="22"/>
        </w:rPr>
        <w:t>eview other c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>hange strateg</w:t>
      </w:r>
      <w:r w:rsidR="58D3E6EB" w:rsidRPr="34CA604F">
        <w:rPr>
          <w:rFonts w:asciiTheme="minorBidi" w:hAnsiTheme="minorBidi"/>
          <w:i/>
          <w:iCs/>
          <w:sz w:val="22"/>
          <w:szCs w:val="22"/>
        </w:rPr>
        <w:t>ies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 xml:space="preserve">, </w:t>
      </w:r>
      <w:bookmarkStart w:id="3" w:name="_Int_cwCmCvXj"/>
      <w:r w:rsidR="7A4F9E9F" w:rsidRPr="34CA604F">
        <w:rPr>
          <w:rFonts w:asciiTheme="minorBidi" w:hAnsiTheme="minorBidi"/>
          <w:i/>
          <w:iCs/>
          <w:sz w:val="22"/>
          <w:szCs w:val="22"/>
        </w:rPr>
        <w:t>change</w:t>
      </w:r>
      <w:r w:rsidR="5FC04EAB" w:rsidRPr="34CA604F">
        <w:rPr>
          <w:rFonts w:asciiTheme="minorBidi" w:hAnsiTheme="minorBidi"/>
          <w:i/>
          <w:iCs/>
          <w:sz w:val="22"/>
          <w:szCs w:val="22"/>
        </w:rPr>
        <w:t xml:space="preserve"> </w:t>
      </w:r>
      <w:r w:rsidR="57811131" w:rsidRPr="34CA604F">
        <w:rPr>
          <w:rFonts w:asciiTheme="minorBidi" w:hAnsiTheme="minorBidi"/>
          <w:i/>
          <w:iCs/>
          <w:sz w:val="22"/>
          <w:szCs w:val="22"/>
        </w:rPr>
        <w:t>in</w:t>
      </w:r>
      <w:bookmarkEnd w:id="3"/>
      <w:r w:rsidR="57811131" w:rsidRPr="34CA604F">
        <w:rPr>
          <w:rFonts w:asciiTheme="minorBidi" w:hAnsiTheme="minorBidi"/>
          <w:i/>
          <w:iCs/>
          <w:sz w:val="22"/>
          <w:szCs w:val="22"/>
        </w:rPr>
        <w:t xml:space="preserve"> </w:t>
      </w:r>
      <w:r w:rsidR="5FC04EAB" w:rsidRPr="34CA604F">
        <w:rPr>
          <w:rFonts w:asciiTheme="minorBidi" w:hAnsiTheme="minorBidi"/>
          <w:i/>
          <w:iCs/>
          <w:sz w:val="22"/>
          <w:szCs w:val="22"/>
        </w:rPr>
        <w:t xml:space="preserve">roles, 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 xml:space="preserve">infrastructure, </w:t>
      </w:r>
      <w:r w:rsidR="072266E4" w:rsidRPr="34CA604F">
        <w:rPr>
          <w:rFonts w:asciiTheme="minorBidi" w:hAnsiTheme="minorBidi"/>
          <w:i/>
          <w:iCs/>
          <w:sz w:val="22"/>
          <w:szCs w:val="22"/>
        </w:rPr>
        <w:t xml:space="preserve">more 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>training, etc</w:t>
      </w:r>
      <w:r w:rsidR="6AD71F99" w:rsidRPr="34CA604F">
        <w:rPr>
          <w:rFonts w:asciiTheme="minorBidi" w:hAnsiTheme="minorBidi"/>
          <w:i/>
          <w:iCs/>
          <w:sz w:val="22"/>
          <w:szCs w:val="22"/>
        </w:rPr>
        <w:t>.</w:t>
      </w:r>
      <w:r w:rsidR="664694EB" w:rsidRPr="34CA604F">
        <w:rPr>
          <w:rFonts w:asciiTheme="minorBidi" w:hAnsiTheme="minorBidi"/>
          <w:i/>
          <w:iCs/>
          <w:sz w:val="22"/>
          <w:szCs w:val="22"/>
        </w:rPr>
        <w:t>)</w:t>
      </w:r>
    </w:p>
    <w:p w14:paraId="10FFC455" w14:textId="5EA54E04" w:rsidR="36ED8039" w:rsidRPr="007F31AA" w:rsidRDefault="66E5DDCC" w:rsidP="000B0254">
      <w:pPr>
        <w:pStyle w:val="Heading2"/>
        <w:keepNext w:val="0"/>
        <w:keepLines w:val="0"/>
        <w:spacing w:before="360" w:line="240" w:lineRule="auto"/>
        <w:rPr>
          <w:rFonts w:asciiTheme="minorBidi" w:eastAsia="Aptos" w:hAnsiTheme="minorBidi" w:cstheme="minorBidi"/>
          <w:i/>
          <w:iCs/>
          <w:color w:val="0078D4"/>
          <w:sz w:val="24"/>
          <w:szCs w:val="24"/>
          <w:u w:val="single"/>
        </w:rPr>
      </w:pPr>
      <w:bookmarkStart w:id="4" w:name="_Discussion_Prompts_Regarding_1"/>
      <w:r w:rsidRPr="007F31AA">
        <w:rPr>
          <w:rFonts w:asciiTheme="minorBidi" w:hAnsiTheme="minorBidi" w:cstheme="minorBidi"/>
        </w:rPr>
        <w:t xml:space="preserve">Discussion </w:t>
      </w:r>
      <w:r w:rsidR="4465B465" w:rsidRPr="007F31AA">
        <w:rPr>
          <w:rFonts w:asciiTheme="minorBidi" w:hAnsiTheme="minorBidi" w:cstheme="minorBidi"/>
        </w:rPr>
        <w:t>Prompts</w:t>
      </w:r>
      <w:r w:rsidR="2025672F" w:rsidRPr="007F31AA">
        <w:rPr>
          <w:rFonts w:asciiTheme="minorBidi" w:hAnsiTheme="minorBidi" w:cstheme="minorBidi"/>
        </w:rPr>
        <w:t xml:space="preserve">: </w:t>
      </w:r>
      <w:r w:rsidR="4465B465" w:rsidRPr="007F31AA">
        <w:rPr>
          <w:rFonts w:asciiTheme="minorBidi" w:hAnsiTheme="minorBidi" w:cstheme="minorBidi"/>
        </w:rPr>
        <w:t>Data Collection and Reporting (</w:t>
      </w:r>
      <w:r w:rsidR="6E350EE2" w:rsidRPr="007F31AA">
        <w:rPr>
          <w:rFonts w:asciiTheme="minorBidi" w:hAnsiTheme="minorBidi" w:cstheme="minorBidi"/>
        </w:rPr>
        <w:t xml:space="preserve">Building our </w:t>
      </w:r>
      <w:r w:rsidR="29609AA5" w:rsidRPr="007F31AA">
        <w:rPr>
          <w:rFonts w:asciiTheme="minorBidi" w:hAnsiTheme="minorBidi" w:cstheme="minorBidi"/>
        </w:rPr>
        <w:t>I</w:t>
      </w:r>
      <w:r w:rsidR="6E350EE2" w:rsidRPr="007F31AA">
        <w:rPr>
          <w:rFonts w:asciiTheme="minorBidi" w:hAnsiTheme="minorBidi" w:cstheme="minorBidi"/>
        </w:rPr>
        <w:t xml:space="preserve">mprovement </w:t>
      </w:r>
      <w:r w:rsidR="5A60EEE1" w:rsidRPr="007F31AA">
        <w:rPr>
          <w:rFonts w:asciiTheme="minorBidi" w:hAnsiTheme="minorBidi" w:cstheme="minorBidi"/>
        </w:rPr>
        <w:t>D</w:t>
      </w:r>
      <w:r w:rsidR="6E350EE2" w:rsidRPr="007F31AA">
        <w:rPr>
          <w:rFonts w:asciiTheme="minorBidi" w:hAnsiTheme="minorBidi" w:cstheme="minorBidi"/>
        </w:rPr>
        <w:t xml:space="preserve">ata </w:t>
      </w:r>
      <w:r w:rsidR="1007188F" w:rsidRPr="007F31AA">
        <w:rPr>
          <w:rFonts w:asciiTheme="minorBidi" w:hAnsiTheme="minorBidi" w:cstheme="minorBidi"/>
        </w:rPr>
        <w:t>Ca</w:t>
      </w:r>
      <w:r w:rsidR="6E350EE2" w:rsidRPr="007F31AA">
        <w:rPr>
          <w:rFonts w:asciiTheme="minorBidi" w:hAnsiTheme="minorBidi" w:cstheme="minorBidi"/>
        </w:rPr>
        <w:t>pacity</w:t>
      </w:r>
      <w:r w:rsidR="09C30153" w:rsidRPr="007F31AA">
        <w:rPr>
          <w:rFonts w:asciiTheme="minorBidi" w:hAnsiTheme="minorBidi" w:cstheme="minorBidi"/>
        </w:rPr>
        <w:t>)</w:t>
      </w:r>
      <w:bookmarkEnd w:id="4"/>
    </w:p>
    <w:p w14:paraId="11603BE2" w14:textId="17829012" w:rsidR="49C7D5F4" w:rsidRPr="000B0254" w:rsidRDefault="60D299DC" w:rsidP="34CA604F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34CA604F">
        <w:rPr>
          <w:rFonts w:asciiTheme="minorBidi" w:hAnsiTheme="minorBidi"/>
          <w:sz w:val="22"/>
          <w:szCs w:val="22"/>
        </w:rPr>
        <w:t>We have had challenges collecting data</w:t>
      </w:r>
      <w:r w:rsidR="0E2E2E2B" w:rsidRPr="34CA604F">
        <w:rPr>
          <w:rFonts w:asciiTheme="minorBidi" w:hAnsiTheme="minorBidi"/>
          <w:sz w:val="22"/>
          <w:szCs w:val="22"/>
        </w:rPr>
        <w:t xml:space="preserve">. Formulate an </w:t>
      </w:r>
      <w:r w:rsidR="64407147" w:rsidRPr="34CA604F">
        <w:rPr>
          <w:rFonts w:asciiTheme="minorBidi" w:hAnsiTheme="minorBidi"/>
          <w:sz w:val="22"/>
          <w:szCs w:val="22"/>
        </w:rPr>
        <w:t>‘</w:t>
      </w:r>
      <w:r w:rsidR="0E2E2E2B" w:rsidRPr="34CA604F">
        <w:rPr>
          <w:rFonts w:asciiTheme="minorBidi" w:hAnsiTheme="minorBidi"/>
          <w:sz w:val="22"/>
          <w:szCs w:val="22"/>
        </w:rPr>
        <w:t>ask</w:t>
      </w:r>
      <w:r w:rsidR="3B6EACDD" w:rsidRPr="34CA604F">
        <w:rPr>
          <w:rFonts w:asciiTheme="minorBidi" w:hAnsiTheme="minorBidi"/>
          <w:sz w:val="22"/>
          <w:szCs w:val="22"/>
        </w:rPr>
        <w:t>’</w:t>
      </w:r>
      <w:r w:rsidR="0E2E2E2B" w:rsidRPr="34CA604F">
        <w:rPr>
          <w:rFonts w:asciiTheme="minorBidi" w:hAnsiTheme="minorBidi"/>
          <w:sz w:val="22"/>
          <w:szCs w:val="22"/>
        </w:rPr>
        <w:t xml:space="preserve"> for leaders on what </w:t>
      </w:r>
      <w:r w:rsidR="0973FA45" w:rsidRPr="34CA604F">
        <w:rPr>
          <w:rFonts w:asciiTheme="minorBidi" w:hAnsiTheme="minorBidi"/>
          <w:sz w:val="22"/>
          <w:szCs w:val="22"/>
        </w:rPr>
        <w:t xml:space="preserve">support </w:t>
      </w:r>
      <w:r w:rsidR="6D15F38B" w:rsidRPr="34CA604F">
        <w:rPr>
          <w:rFonts w:asciiTheme="minorBidi" w:hAnsiTheme="minorBidi"/>
          <w:sz w:val="22"/>
          <w:szCs w:val="22"/>
        </w:rPr>
        <w:t xml:space="preserve">is needed in </w:t>
      </w:r>
      <w:r w:rsidR="0973FA45" w:rsidRPr="34CA604F">
        <w:rPr>
          <w:rFonts w:asciiTheme="minorBidi" w:hAnsiTheme="minorBidi"/>
          <w:sz w:val="22"/>
          <w:szCs w:val="22"/>
        </w:rPr>
        <w:t xml:space="preserve">collecting data </w:t>
      </w:r>
      <w:r w:rsidR="3FDA05DB" w:rsidRPr="34CA604F">
        <w:rPr>
          <w:rFonts w:asciiTheme="minorBidi" w:hAnsiTheme="minorBidi"/>
          <w:sz w:val="22"/>
          <w:szCs w:val="22"/>
        </w:rPr>
        <w:t>for one or more</w:t>
      </w:r>
      <w:r w:rsidR="0973FA45" w:rsidRPr="34CA604F">
        <w:rPr>
          <w:rFonts w:asciiTheme="minorBidi" w:hAnsiTheme="minorBidi"/>
          <w:sz w:val="22"/>
          <w:szCs w:val="22"/>
        </w:rPr>
        <w:t xml:space="preserve"> </w:t>
      </w:r>
      <w:r w:rsidR="1098D574" w:rsidRPr="34CA604F">
        <w:rPr>
          <w:rFonts w:asciiTheme="minorBidi" w:hAnsiTheme="minorBidi"/>
          <w:sz w:val="22"/>
          <w:szCs w:val="22"/>
        </w:rPr>
        <w:t>p</w:t>
      </w:r>
      <w:r w:rsidR="0973FA45" w:rsidRPr="34CA604F">
        <w:rPr>
          <w:rFonts w:asciiTheme="minorBidi" w:hAnsiTheme="minorBidi"/>
          <w:sz w:val="22"/>
          <w:szCs w:val="22"/>
        </w:rPr>
        <w:t>rocess or balancing measure</w:t>
      </w:r>
      <w:r w:rsidR="404CF0E6" w:rsidRPr="34CA604F">
        <w:rPr>
          <w:rFonts w:asciiTheme="minorBidi" w:hAnsiTheme="minorBidi"/>
          <w:sz w:val="22"/>
          <w:szCs w:val="22"/>
        </w:rPr>
        <w:t>.</w:t>
      </w:r>
    </w:p>
    <w:p w14:paraId="79396000" w14:textId="189F174A" w:rsidR="24972437" w:rsidRPr="000B0254" w:rsidRDefault="417256D1" w:rsidP="000B0254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hAnsiTheme="minorBidi"/>
          <w:i/>
          <w:iCs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 xml:space="preserve">What is the story behind </w:t>
      </w:r>
      <w:r w:rsidR="54D9C808" w:rsidRPr="000B0254">
        <w:rPr>
          <w:rFonts w:asciiTheme="minorBidi" w:hAnsiTheme="minorBidi"/>
          <w:sz w:val="22"/>
          <w:szCs w:val="22"/>
        </w:rPr>
        <w:t>the numbers</w:t>
      </w:r>
      <w:r w:rsidR="763D5A1A" w:rsidRPr="000B0254">
        <w:rPr>
          <w:rFonts w:asciiTheme="minorBidi" w:hAnsiTheme="minorBidi"/>
          <w:sz w:val="22"/>
          <w:szCs w:val="22"/>
        </w:rPr>
        <w:t xml:space="preserve"> </w:t>
      </w:r>
      <w:r w:rsidR="54D9C808" w:rsidRPr="000B0254">
        <w:rPr>
          <w:rFonts w:asciiTheme="minorBidi" w:hAnsiTheme="minorBidi"/>
          <w:i/>
          <w:iCs/>
          <w:sz w:val="22"/>
          <w:szCs w:val="22"/>
        </w:rPr>
        <w:t>(specific to a run chart or across a series of run charts associated with a goal</w:t>
      </w:r>
      <w:r w:rsidR="3BE406C0" w:rsidRPr="000B0254">
        <w:rPr>
          <w:rFonts w:asciiTheme="minorBidi" w:hAnsiTheme="minorBidi"/>
          <w:i/>
          <w:iCs/>
          <w:sz w:val="22"/>
          <w:szCs w:val="22"/>
        </w:rPr>
        <w:t>)?</w:t>
      </w:r>
    </w:p>
    <w:p w14:paraId="79BF146D" w14:textId="6A960DB5" w:rsidR="24972437" w:rsidRPr="000B0254" w:rsidRDefault="3E8FA1B2" w:rsidP="34CA604F">
      <w:pPr>
        <w:pStyle w:val="ListParagraph"/>
        <w:numPr>
          <w:ilvl w:val="1"/>
          <w:numId w:val="6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34CA604F">
        <w:rPr>
          <w:rFonts w:asciiTheme="minorBidi" w:hAnsiTheme="minorBidi"/>
          <w:sz w:val="22"/>
          <w:szCs w:val="22"/>
        </w:rPr>
        <w:t>Ask leaders to interpret</w:t>
      </w:r>
      <w:r w:rsidR="4C72953B" w:rsidRPr="34CA604F">
        <w:rPr>
          <w:rFonts w:asciiTheme="minorBidi" w:hAnsiTheme="minorBidi"/>
          <w:sz w:val="22"/>
          <w:szCs w:val="22"/>
        </w:rPr>
        <w:t xml:space="preserve"> the</w:t>
      </w:r>
      <w:r w:rsidRPr="34CA604F">
        <w:rPr>
          <w:rFonts w:asciiTheme="minorBidi" w:hAnsiTheme="minorBidi"/>
          <w:sz w:val="22"/>
          <w:szCs w:val="22"/>
        </w:rPr>
        <w:t xml:space="preserve"> run chart: do they believe strategies are leading to improvement</w:t>
      </w:r>
      <w:r w:rsidR="0610A89C" w:rsidRPr="34CA604F">
        <w:rPr>
          <w:rFonts w:asciiTheme="minorBidi" w:hAnsiTheme="minorBidi"/>
          <w:sz w:val="22"/>
          <w:szCs w:val="22"/>
        </w:rPr>
        <w:t>?</w:t>
      </w:r>
    </w:p>
    <w:p w14:paraId="5B1ED182" w14:textId="211A7D00" w:rsidR="24972437" w:rsidRPr="000B0254" w:rsidRDefault="54D9C808" w:rsidP="000B0254">
      <w:pPr>
        <w:pStyle w:val="ListParagraph"/>
        <w:numPr>
          <w:ilvl w:val="1"/>
          <w:numId w:val="6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>Do we need to rethink our theory of what will lead to improvement?</w:t>
      </w:r>
    </w:p>
    <w:p w14:paraId="7C33D329" w14:textId="6B57660B" w:rsidR="24972437" w:rsidRPr="000B0254" w:rsidRDefault="3E8FA1B2" w:rsidP="34CA604F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34CA604F">
        <w:rPr>
          <w:rFonts w:asciiTheme="minorBidi" w:hAnsiTheme="minorBidi"/>
          <w:sz w:val="22"/>
          <w:szCs w:val="22"/>
        </w:rPr>
        <w:t xml:space="preserve">Discuss what a trend is </w:t>
      </w:r>
      <w:r w:rsidRPr="34CA604F">
        <w:rPr>
          <w:rFonts w:asciiTheme="minorBidi" w:hAnsiTheme="minorBidi"/>
          <w:i/>
          <w:iCs/>
          <w:sz w:val="22"/>
          <w:szCs w:val="22"/>
        </w:rPr>
        <w:t>(</w:t>
      </w:r>
      <w:r w:rsidR="17E63CEC" w:rsidRPr="34CA604F">
        <w:rPr>
          <w:rFonts w:asciiTheme="minorBidi" w:hAnsiTheme="minorBidi"/>
          <w:i/>
          <w:iCs/>
          <w:sz w:val="22"/>
          <w:szCs w:val="22"/>
        </w:rPr>
        <w:t>three</w:t>
      </w:r>
      <w:r w:rsidRPr="34CA604F">
        <w:rPr>
          <w:rFonts w:asciiTheme="minorBidi" w:hAnsiTheme="minorBidi"/>
          <w:i/>
          <w:iCs/>
          <w:sz w:val="22"/>
          <w:szCs w:val="22"/>
        </w:rPr>
        <w:t xml:space="preserve"> or more data cycles)</w:t>
      </w:r>
      <w:r w:rsidRPr="34CA604F">
        <w:rPr>
          <w:rFonts w:asciiTheme="minorBidi" w:hAnsiTheme="minorBidi"/>
          <w:sz w:val="22"/>
          <w:szCs w:val="22"/>
        </w:rPr>
        <w:t xml:space="preserve">. </w:t>
      </w:r>
      <w:r w:rsidR="33799396" w:rsidRPr="34CA604F">
        <w:rPr>
          <w:rFonts w:asciiTheme="minorBidi" w:hAnsiTheme="minorBidi"/>
          <w:sz w:val="22"/>
          <w:szCs w:val="22"/>
        </w:rPr>
        <w:t>E</w:t>
      </w:r>
      <w:r w:rsidRPr="34CA604F">
        <w:rPr>
          <w:rFonts w:asciiTheme="minorBidi" w:hAnsiTheme="minorBidi"/>
          <w:sz w:val="22"/>
          <w:szCs w:val="22"/>
        </w:rPr>
        <w:t>ducate leaders on how we use trend</w:t>
      </w:r>
      <w:r w:rsidR="3DA51097" w:rsidRPr="34CA604F">
        <w:rPr>
          <w:rFonts w:asciiTheme="minorBidi" w:hAnsiTheme="minorBidi"/>
          <w:sz w:val="22"/>
          <w:szCs w:val="22"/>
        </w:rPr>
        <w:t>s</w:t>
      </w:r>
      <w:r w:rsidRPr="34CA604F">
        <w:rPr>
          <w:rFonts w:asciiTheme="minorBidi" w:hAnsiTheme="minorBidi"/>
          <w:sz w:val="22"/>
          <w:szCs w:val="22"/>
        </w:rPr>
        <w:t xml:space="preserve"> in improvement data</w:t>
      </w:r>
      <w:r w:rsidR="70BF33F3" w:rsidRPr="34CA604F">
        <w:rPr>
          <w:rFonts w:asciiTheme="minorBidi" w:hAnsiTheme="minorBidi"/>
          <w:sz w:val="22"/>
          <w:szCs w:val="22"/>
        </w:rPr>
        <w:t xml:space="preserve"> referencing one or more </w:t>
      </w:r>
      <w:r w:rsidR="2496F553" w:rsidRPr="34CA604F">
        <w:rPr>
          <w:rFonts w:asciiTheme="minorBidi" w:hAnsiTheme="minorBidi"/>
          <w:sz w:val="22"/>
          <w:szCs w:val="22"/>
        </w:rPr>
        <w:t>chart</w:t>
      </w:r>
      <w:r w:rsidR="1193ADFC" w:rsidRPr="34CA604F">
        <w:rPr>
          <w:rFonts w:asciiTheme="minorBidi" w:hAnsiTheme="minorBidi"/>
          <w:sz w:val="22"/>
          <w:szCs w:val="22"/>
        </w:rPr>
        <w:t>s</w:t>
      </w:r>
      <w:r w:rsidR="09199E49" w:rsidRPr="34CA604F">
        <w:rPr>
          <w:rFonts w:asciiTheme="minorBidi" w:hAnsiTheme="minorBidi"/>
          <w:sz w:val="22"/>
          <w:szCs w:val="22"/>
        </w:rPr>
        <w:t>.</w:t>
      </w:r>
    </w:p>
    <w:p w14:paraId="62DABFE3" w14:textId="03030137" w:rsidR="37A93570" w:rsidRPr="000B0254" w:rsidRDefault="60803A96" w:rsidP="34CA604F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>If data is stratified by provider/teams,</w:t>
      </w:r>
      <w:r w:rsidR="2DE71BA5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what </w:t>
      </w:r>
      <w:r w:rsidR="0999B056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variation </w:t>
      </w:r>
      <w:r w:rsidR="5FEAD692" w:rsidRPr="34CA604F">
        <w:rPr>
          <w:rFonts w:asciiTheme="minorBidi" w:eastAsia="Aptos" w:hAnsiTheme="minorBidi"/>
          <w:color w:val="000000" w:themeColor="text1"/>
          <w:sz w:val="22"/>
          <w:szCs w:val="22"/>
        </w:rPr>
        <w:t>are you seeing? What does this indicate in terms of p</w:t>
      </w:r>
      <w:r w:rsidR="151074FB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otential </w:t>
      </w:r>
      <w:r w:rsidR="74613D06" w:rsidRPr="34CA604F">
        <w:rPr>
          <w:rFonts w:asciiTheme="minorBidi" w:eastAsia="Aptos" w:hAnsiTheme="minorBidi"/>
          <w:color w:val="000000" w:themeColor="text1"/>
          <w:sz w:val="22"/>
          <w:szCs w:val="22"/>
        </w:rPr>
        <w:t>resistance?</w:t>
      </w:r>
      <w:r w:rsidR="42D98BC5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What actions </w:t>
      </w:r>
      <w:r w:rsidR="62D67852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are </w:t>
      </w:r>
      <w:r w:rsidR="42D98BC5" w:rsidRPr="34CA604F">
        <w:rPr>
          <w:rFonts w:asciiTheme="minorBidi" w:eastAsia="Aptos" w:hAnsiTheme="minorBidi"/>
          <w:color w:val="000000" w:themeColor="text1"/>
          <w:sz w:val="22"/>
          <w:szCs w:val="22"/>
        </w:rPr>
        <w:t>need</w:t>
      </w:r>
      <w:r w:rsidR="67ED6D33" w:rsidRPr="34CA604F">
        <w:rPr>
          <w:rFonts w:asciiTheme="minorBidi" w:eastAsia="Aptos" w:hAnsiTheme="minorBidi"/>
          <w:color w:val="000000" w:themeColor="text1"/>
          <w:sz w:val="22"/>
          <w:szCs w:val="22"/>
        </w:rPr>
        <w:t>ed</w:t>
      </w:r>
      <w:r w:rsidR="42D98BC5" w:rsidRPr="34CA604F">
        <w:rPr>
          <w:rFonts w:asciiTheme="minorBidi" w:eastAsia="Aptos" w:hAnsiTheme="minorBidi"/>
          <w:color w:val="000000" w:themeColor="text1"/>
          <w:sz w:val="22"/>
          <w:szCs w:val="22"/>
        </w:rPr>
        <w:t>, specifically from leaders?</w:t>
      </w:r>
      <w:r w:rsidR="151074FB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</w:t>
      </w:r>
    </w:p>
    <w:p w14:paraId="7112AA60" w14:textId="49712FB7" w:rsidR="3523A72B" w:rsidRDefault="3523A72B" w:rsidP="34CA604F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Are we leveraging our PHM platform to collect data? If not, what are the barriers and what </w:t>
      </w:r>
      <w:r w:rsidR="2687ED0B"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do </w:t>
      </w: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we need from leaders? </w:t>
      </w:r>
    </w:p>
    <w:p w14:paraId="7D8423CD" w14:textId="06AD83AD" w:rsidR="3268BB32" w:rsidRPr="000B0254" w:rsidRDefault="6E350EE2" w:rsidP="000B0254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 xml:space="preserve">What </w:t>
      </w:r>
      <w:r w:rsidR="27370193" w:rsidRPr="000B0254">
        <w:rPr>
          <w:rFonts w:asciiTheme="minorBidi" w:hAnsiTheme="minorBidi"/>
          <w:sz w:val="22"/>
          <w:szCs w:val="22"/>
        </w:rPr>
        <w:t xml:space="preserve">additional </w:t>
      </w:r>
      <w:r w:rsidRPr="000B0254">
        <w:rPr>
          <w:rFonts w:asciiTheme="minorBidi" w:hAnsiTheme="minorBidi"/>
          <w:sz w:val="22"/>
          <w:szCs w:val="22"/>
        </w:rPr>
        <w:t>data might we need and why?</w:t>
      </w:r>
    </w:p>
    <w:p w14:paraId="6E5D531D" w14:textId="66C3BCB6" w:rsidR="1FFB0CFA" w:rsidRPr="000B0254" w:rsidRDefault="28090078" w:rsidP="000B0254">
      <w:pPr>
        <w:pStyle w:val="ListParagraph"/>
        <w:numPr>
          <w:ilvl w:val="0"/>
          <w:numId w:val="6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000B0254">
        <w:rPr>
          <w:rFonts w:asciiTheme="minorBidi" w:eastAsia="Aptos" w:hAnsiTheme="minorBidi"/>
          <w:color w:val="000000" w:themeColor="text1"/>
          <w:sz w:val="22"/>
          <w:szCs w:val="22"/>
        </w:rPr>
        <w:t xml:space="preserve">Do we need to consider </w:t>
      </w:r>
      <w:r w:rsidR="4E230CE6" w:rsidRPr="000B0254">
        <w:rPr>
          <w:rFonts w:asciiTheme="minorBidi" w:eastAsia="Aptos" w:hAnsiTheme="minorBidi"/>
          <w:color w:val="000000" w:themeColor="text1"/>
          <w:sz w:val="22"/>
          <w:szCs w:val="22"/>
        </w:rPr>
        <w:t>patient feedback?</w:t>
      </w:r>
    </w:p>
    <w:p w14:paraId="14700075" w14:textId="56553598" w:rsidR="7A7F4CF0" w:rsidRPr="00A869BF" w:rsidRDefault="5B3AD9E9" w:rsidP="001778C8">
      <w:pPr>
        <w:pStyle w:val="Heading2"/>
        <w:keepNext w:val="0"/>
        <w:keepLines w:val="0"/>
        <w:pageBreakBefore/>
        <w:spacing w:line="278" w:lineRule="auto"/>
        <w:rPr>
          <w:rFonts w:ascii="Arial" w:hAnsi="Arial" w:cs="Arial"/>
        </w:rPr>
      </w:pPr>
      <w:r w:rsidRPr="00A869BF">
        <w:rPr>
          <w:rFonts w:ascii="Arial" w:hAnsi="Arial" w:cs="Arial"/>
        </w:rPr>
        <w:lastRenderedPageBreak/>
        <w:t>Discussion Prompts</w:t>
      </w:r>
      <w:r w:rsidR="7641C780" w:rsidRPr="00A869BF">
        <w:rPr>
          <w:rFonts w:ascii="Arial" w:hAnsi="Arial" w:cs="Arial"/>
        </w:rPr>
        <w:t>:</w:t>
      </w:r>
      <w:r w:rsidRPr="00A869BF">
        <w:rPr>
          <w:rFonts w:ascii="Arial" w:hAnsi="Arial" w:cs="Arial"/>
        </w:rPr>
        <w:t xml:space="preserve"> Culture/Change Management</w:t>
      </w:r>
    </w:p>
    <w:p w14:paraId="35AF98A0" w14:textId="46383163" w:rsidR="7A7F4CF0" w:rsidRPr="000B0254" w:rsidRDefault="5B3AD9E9" w:rsidP="000B0254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</w:pPr>
      <w:r w:rsidRPr="34CA604F">
        <w:rPr>
          <w:rFonts w:asciiTheme="minorBidi" w:hAnsiTheme="minorBidi"/>
          <w:sz w:val="22"/>
          <w:szCs w:val="22"/>
        </w:rPr>
        <w:t xml:space="preserve">Are there changes in the environment that we need to consider </w:t>
      </w:r>
      <w:r w:rsidR="1AE1A4A1" w:rsidRPr="34CA604F">
        <w:rPr>
          <w:rFonts w:asciiTheme="minorBidi" w:hAnsiTheme="minorBidi"/>
          <w:sz w:val="22"/>
          <w:szCs w:val="22"/>
        </w:rPr>
        <w:t>that inform our goals and quarterly plans?</w:t>
      </w:r>
    </w:p>
    <w:p w14:paraId="61AF117D" w14:textId="6920B67A" w:rsidR="35C98D49" w:rsidRPr="000B0254" w:rsidRDefault="42226964" w:rsidP="000B0254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000B0254">
        <w:rPr>
          <w:rFonts w:asciiTheme="minorBidi" w:eastAsia="Aptos" w:hAnsiTheme="minorBidi"/>
          <w:color w:val="000000" w:themeColor="text1"/>
          <w:sz w:val="22"/>
          <w:szCs w:val="22"/>
        </w:rPr>
        <w:t xml:space="preserve">What successes have we </w:t>
      </w:r>
      <w:r w:rsidR="6FC5A72B" w:rsidRPr="000B0254">
        <w:rPr>
          <w:rFonts w:asciiTheme="minorBidi" w:eastAsia="Aptos" w:hAnsiTheme="minorBidi"/>
          <w:color w:val="000000" w:themeColor="text1"/>
          <w:sz w:val="22"/>
          <w:szCs w:val="22"/>
        </w:rPr>
        <w:t>seen</w:t>
      </w:r>
      <w:r w:rsidRPr="000B0254">
        <w:rPr>
          <w:rFonts w:asciiTheme="minorBidi" w:eastAsia="Aptos" w:hAnsiTheme="minorBidi"/>
          <w:color w:val="000000" w:themeColor="text1"/>
          <w:sz w:val="22"/>
          <w:szCs w:val="22"/>
        </w:rPr>
        <w:t xml:space="preserve"> over this last quarter</w:t>
      </w:r>
      <w:r w:rsidR="578903A4" w:rsidRPr="000B0254">
        <w:rPr>
          <w:rFonts w:asciiTheme="minorBidi" w:eastAsia="Aptos" w:hAnsiTheme="minorBidi"/>
          <w:color w:val="000000" w:themeColor="text1"/>
          <w:sz w:val="22"/>
          <w:szCs w:val="22"/>
        </w:rPr>
        <w:t xml:space="preserve"> in building a PHM culture?</w:t>
      </w:r>
    </w:p>
    <w:p w14:paraId="7BEF3B6F" w14:textId="191DB039" w:rsidR="35C98D49" w:rsidRPr="000B0254" w:rsidRDefault="7C20E09A" w:rsidP="34CA604F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  <w:rPr>
          <w:rFonts w:asciiTheme="minorBidi" w:eastAsia="Aptos" w:hAnsiTheme="minorBidi"/>
          <w:color w:val="000000" w:themeColor="text1"/>
          <w:sz w:val="22"/>
          <w:szCs w:val="22"/>
        </w:rPr>
      </w:pP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How can we reinforce </w:t>
      </w:r>
      <w:r w:rsidR="79575F40" w:rsidRPr="34CA604F">
        <w:rPr>
          <w:rFonts w:asciiTheme="minorBidi" w:eastAsia="Aptos" w:hAnsiTheme="minorBidi"/>
          <w:color w:val="000000" w:themeColor="text1"/>
          <w:sz w:val="22"/>
          <w:szCs w:val="22"/>
        </w:rPr>
        <w:t>these</w:t>
      </w: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 xml:space="preserve"> wins?</w:t>
      </w:r>
      <w:r w:rsidR="71F92671" w:rsidRPr="34CA604F">
        <w:rPr>
          <w:rFonts w:asciiTheme="minorBidi" w:eastAsia="Aptos" w:hAnsiTheme="minorBidi"/>
          <w:i/>
          <w:iCs/>
          <w:color w:val="000000" w:themeColor="text1"/>
          <w:sz w:val="22"/>
          <w:szCs w:val="22"/>
        </w:rPr>
        <w:t xml:space="preserve"> </w:t>
      </w:r>
      <w:r w:rsidR="55D4A9A0" w:rsidRPr="34CA604F">
        <w:rPr>
          <w:rFonts w:asciiTheme="minorBidi" w:eastAsia="Aptos" w:hAnsiTheme="minorBidi"/>
          <w:color w:val="000000" w:themeColor="text1"/>
          <w:sz w:val="22"/>
          <w:szCs w:val="22"/>
        </w:rPr>
        <w:t>I</w:t>
      </w:r>
      <w:r w:rsidRPr="34CA604F">
        <w:rPr>
          <w:rFonts w:asciiTheme="minorBidi" w:eastAsia="Aptos" w:hAnsiTheme="minorBidi"/>
          <w:color w:val="000000" w:themeColor="text1"/>
          <w:sz w:val="22"/>
          <w:szCs w:val="22"/>
        </w:rPr>
        <w:t>n what meetings and other communication venues?</w:t>
      </w:r>
    </w:p>
    <w:p w14:paraId="454984DD" w14:textId="5A48217D" w:rsidR="35C98D49" w:rsidRPr="000B0254" w:rsidRDefault="35C98D49" w:rsidP="000B0254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>Who needs to be acknowledged publicly (and in what settings)?</w:t>
      </w:r>
    </w:p>
    <w:p w14:paraId="5A48002B" w14:textId="610B6477" w:rsidR="35C98D49" w:rsidRPr="000B0254" w:rsidRDefault="35C98D49" w:rsidP="000B0254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  <w:rPr>
          <w:rFonts w:asciiTheme="minorBidi" w:hAnsiTheme="minorBidi"/>
          <w:sz w:val="22"/>
          <w:szCs w:val="22"/>
        </w:rPr>
      </w:pPr>
      <w:r w:rsidRPr="000B0254">
        <w:rPr>
          <w:rFonts w:asciiTheme="minorBidi" w:hAnsiTheme="minorBidi"/>
          <w:sz w:val="22"/>
          <w:szCs w:val="22"/>
        </w:rPr>
        <w:t>What organizational barriers may disrupt progress? How can we mitigate this?</w:t>
      </w:r>
    </w:p>
    <w:p w14:paraId="60A55F86" w14:textId="53B6F623" w:rsidR="773E0960" w:rsidRDefault="773E0960" w:rsidP="34CA604F">
      <w:pPr>
        <w:pStyle w:val="ListParagraph"/>
        <w:numPr>
          <w:ilvl w:val="0"/>
          <w:numId w:val="7"/>
        </w:numPr>
        <w:spacing w:before="80" w:after="80" w:line="240" w:lineRule="auto"/>
        <w:contextualSpacing w:val="0"/>
        <w:rPr>
          <w:rFonts w:asciiTheme="minorBidi" w:hAnsiTheme="minorBidi"/>
          <w:b/>
          <w:bCs/>
        </w:rPr>
      </w:pPr>
      <w:r w:rsidRPr="34CA604F">
        <w:rPr>
          <w:rFonts w:asciiTheme="minorBidi" w:hAnsiTheme="minorBidi"/>
          <w:sz w:val="22"/>
          <w:szCs w:val="22"/>
        </w:rPr>
        <w:t>What are other considerations to move us towards goal?</w:t>
      </w:r>
    </w:p>
    <w:p w14:paraId="64706D5E" w14:textId="7C3F7238" w:rsidR="7F5C5A9C" w:rsidRPr="007F31AA" w:rsidRDefault="7F5C5A9C">
      <w:pPr>
        <w:rPr>
          <w:rFonts w:asciiTheme="minorBidi" w:hAnsiTheme="minorBidi"/>
        </w:rPr>
      </w:pPr>
    </w:p>
    <w:sectPr w:rsidR="7F5C5A9C" w:rsidRPr="007F31AA" w:rsidSect="000B025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1440" w:right="1440" w:bottom="1440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B7C32" w14:textId="77777777" w:rsidR="002A0964" w:rsidRDefault="002A0964">
      <w:pPr>
        <w:spacing w:after="0" w:line="240" w:lineRule="auto"/>
      </w:pPr>
      <w:r>
        <w:separator/>
      </w:r>
    </w:p>
  </w:endnote>
  <w:endnote w:type="continuationSeparator" w:id="0">
    <w:p w14:paraId="3C6244CB" w14:textId="77777777" w:rsidR="002A0964" w:rsidRDefault="002A0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charset w:val="00"/>
    <w:family w:val="roman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2753" w14:textId="77777777" w:rsidR="00550945" w:rsidRDefault="005509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960" w:type="dxa"/>
      <w:tblLook w:val="06A0" w:firstRow="1" w:lastRow="0" w:firstColumn="1" w:lastColumn="0" w:noHBand="1" w:noVBand="1"/>
    </w:tblPr>
    <w:tblGrid>
      <w:gridCol w:w="12960"/>
    </w:tblGrid>
    <w:tr w:rsidR="1FFB0CFA" w14:paraId="6F95E8CD" w14:textId="77777777" w:rsidTr="34CA604F">
      <w:trPr>
        <w:trHeight w:val="300"/>
      </w:trPr>
      <w:tc>
        <w:tcPr>
          <w:tcW w:w="12960" w:type="dxa"/>
        </w:tcPr>
        <w:p w14:paraId="098D8A4F" w14:textId="147A9505" w:rsidR="34CA604F" w:rsidRDefault="34CA604F" w:rsidP="34CA604F">
          <w:pPr>
            <w:pStyle w:val="Footer"/>
            <w:rPr>
              <w:rFonts w:ascii="Arial" w:eastAsia="Arial" w:hAnsi="Arial" w:cs="Arial"/>
              <w:sz w:val="16"/>
              <w:szCs w:val="16"/>
            </w:rPr>
          </w:pPr>
          <w:r w:rsidRPr="34CA604F">
            <w:rPr>
              <w:rFonts w:ascii="Arial" w:eastAsia="Arial" w:hAnsi="Arial" w:cs="Arial"/>
              <w:color w:val="000000" w:themeColor="text1"/>
              <w:sz w:val="16"/>
              <w:szCs w:val="16"/>
            </w:rPr>
            <w:t xml:space="preserve">Population Health Management Initiative (PHMI), a California collaboration of the Department of Health Care Services, Kaiser Permanente, and Community Health Centers.   |   </w:t>
          </w:r>
          <w:r w:rsidRPr="00550945">
            <w:rPr>
              <w:rFonts w:ascii="Arial" w:eastAsia="Arial" w:hAnsi="Arial" w:cs="Arial"/>
              <w:noProof/>
              <w:sz w:val="16"/>
              <w:szCs w:val="16"/>
            </w:rPr>
            <w:fldChar w:fldCharType="begin"/>
          </w:r>
          <w:r w:rsidRPr="00550945">
            <w:rPr>
              <w:sz w:val="16"/>
              <w:szCs w:val="16"/>
            </w:rPr>
            <w:instrText>PAGE</w:instrText>
          </w:r>
          <w:r w:rsidRPr="00550945">
            <w:rPr>
              <w:sz w:val="16"/>
              <w:szCs w:val="16"/>
            </w:rPr>
            <w:fldChar w:fldCharType="separate"/>
          </w:r>
          <w:r w:rsidRPr="00550945">
            <w:rPr>
              <w:rFonts w:ascii="Arial" w:eastAsia="Arial" w:hAnsi="Arial" w:cs="Arial"/>
              <w:noProof/>
              <w:sz w:val="16"/>
              <w:szCs w:val="16"/>
            </w:rPr>
            <w:t>1</w:t>
          </w:r>
          <w:r w:rsidRPr="00550945">
            <w:rPr>
              <w:rFonts w:ascii="Arial" w:eastAsia="Arial" w:hAnsi="Arial" w:cs="Arial"/>
              <w:noProof/>
              <w:sz w:val="16"/>
              <w:szCs w:val="16"/>
            </w:rPr>
            <w:fldChar w:fldCharType="end"/>
          </w:r>
        </w:p>
      </w:tc>
    </w:tr>
  </w:tbl>
  <w:p w14:paraId="18B477D7" w14:textId="00AB5EA9" w:rsidR="1FFB0CFA" w:rsidRDefault="1FFB0CFA" w:rsidP="1FFB0C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F355F" w14:textId="77777777" w:rsidR="00550945" w:rsidRDefault="00550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C685D" w14:textId="77777777" w:rsidR="002A0964" w:rsidRDefault="002A0964">
      <w:pPr>
        <w:spacing w:after="0" w:line="240" w:lineRule="auto"/>
      </w:pPr>
      <w:r>
        <w:separator/>
      </w:r>
    </w:p>
  </w:footnote>
  <w:footnote w:type="continuationSeparator" w:id="0">
    <w:p w14:paraId="3DA84E36" w14:textId="77777777" w:rsidR="002A0964" w:rsidRDefault="002A0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E0CB" w14:textId="77777777" w:rsidR="00550945" w:rsidRDefault="005509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1FFB0CFA" w14:paraId="146F12E1" w14:textId="77777777" w:rsidTr="007F31AA">
      <w:trPr>
        <w:trHeight w:val="93"/>
      </w:trPr>
      <w:tc>
        <w:tcPr>
          <w:tcW w:w="4320" w:type="dxa"/>
        </w:tcPr>
        <w:p w14:paraId="39632ABC" w14:textId="144E1F32" w:rsidR="1FFB0CFA" w:rsidRDefault="1FFB0CFA" w:rsidP="1FFB0CFA">
          <w:pPr>
            <w:pStyle w:val="Header"/>
            <w:ind w:left="-115"/>
          </w:pPr>
        </w:p>
      </w:tc>
      <w:tc>
        <w:tcPr>
          <w:tcW w:w="4320" w:type="dxa"/>
        </w:tcPr>
        <w:p w14:paraId="0267D09B" w14:textId="5FE01DA1" w:rsidR="1FFB0CFA" w:rsidRDefault="1FFB0CFA" w:rsidP="1FFB0CFA">
          <w:pPr>
            <w:pStyle w:val="Header"/>
            <w:jc w:val="center"/>
          </w:pPr>
        </w:p>
      </w:tc>
      <w:tc>
        <w:tcPr>
          <w:tcW w:w="4320" w:type="dxa"/>
        </w:tcPr>
        <w:p w14:paraId="0FFA5AC8" w14:textId="5A8C55C7" w:rsidR="1FFB0CFA" w:rsidRDefault="1FFB0CFA" w:rsidP="1FFB0CFA">
          <w:pPr>
            <w:pStyle w:val="Header"/>
            <w:ind w:right="-115"/>
            <w:jc w:val="right"/>
          </w:pPr>
        </w:p>
      </w:tc>
    </w:tr>
  </w:tbl>
  <w:p w14:paraId="63408B77" w14:textId="54C3936D" w:rsidR="1FFB0CFA" w:rsidRDefault="007F31AA" w:rsidP="007F31AA">
    <w:pPr>
      <w:pStyle w:val="Header"/>
      <w:tabs>
        <w:tab w:val="left" w:pos="783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CD881FE" wp14:editId="46556BF9">
          <wp:simplePos x="0" y="0"/>
          <wp:positionH relativeFrom="column">
            <wp:posOffset>-928628</wp:posOffset>
          </wp:positionH>
          <wp:positionV relativeFrom="paragraph">
            <wp:posOffset>-976246</wp:posOffset>
          </wp:positionV>
          <wp:extent cx="10137228" cy="781149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MI_word_template_r101_Page_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40457"/>
                  <a:stretch>
                    <a:fillRect/>
                  </a:stretch>
                </pic:blipFill>
                <pic:spPr bwMode="auto">
                  <a:xfrm>
                    <a:off x="0" y="0"/>
                    <a:ext cx="10137228" cy="78114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E856E" w14:textId="77777777" w:rsidR="00550945" w:rsidRDefault="0055094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wCmCvXj" int2:invalidationBookmarkName="" int2:hashCode="gmylg52LgBfE4Y" int2:id="ZRxsD155">
      <int2:state int2:type="gram" int2:value="Rejected"/>
    </int2:bookmark>
    <int2:bookmark int2:bookmarkName="_Int_JDk0hIap" int2:invalidationBookmarkName="" int2:hashCode="VzWlPJsi4HLGbj" int2:id="DidR8zCt">
      <int2:state int2:type="styl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E857"/>
    <w:multiLevelType w:val="hybridMultilevel"/>
    <w:tmpl w:val="E90283F0"/>
    <w:lvl w:ilvl="0" w:tplc="2FFAFFA2">
      <w:start w:val="1"/>
      <w:numFmt w:val="decimal"/>
      <w:lvlText w:val="%1."/>
      <w:lvlJc w:val="left"/>
      <w:pPr>
        <w:ind w:left="720" w:hanging="360"/>
      </w:pPr>
    </w:lvl>
    <w:lvl w:ilvl="1" w:tplc="8476115C">
      <w:start w:val="1"/>
      <w:numFmt w:val="lowerLetter"/>
      <w:lvlText w:val="%2."/>
      <w:lvlJc w:val="left"/>
      <w:pPr>
        <w:ind w:left="1440" w:hanging="360"/>
      </w:pPr>
    </w:lvl>
    <w:lvl w:ilvl="2" w:tplc="4C585B46">
      <w:start w:val="1"/>
      <w:numFmt w:val="lowerRoman"/>
      <w:lvlText w:val="%3."/>
      <w:lvlJc w:val="right"/>
      <w:pPr>
        <w:ind w:left="2160" w:hanging="180"/>
      </w:pPr>
    </w:lvl>
    <w:lvl w:ilvl="3" w:tplc="FC3C1824">
      <w:start w:val="1"/>
      <w:numFmt w:val="decimal"/>
      <w:lvlText w:val="%4."/>
      <w:lvlJc w:val="left"/>
      <w:pPr>
        <w:ind w:left="2880" w:hanging="360"/>
      </w:pPr>
    </w:lvl>
    <w:lvl w:ilvl="4" w:tplc="6A4C6694">
      <w:start w:val="1"/>
      <w:numFmt w:val="lowerLetter"/>
      <w:lvlText w:val="%5."/>
      <w:lvlJc w:val="left"/>
      <w:pPr>
        <w:ind w:left="3600" w:hanging="360"/>
      </w:pPr>
    </w:lvl>
    <w:lvl w:ilvl="5" w:tplc="CE925B8E">
      <w:start w:val="1"/>
      <w:numFmt w:val="lowerRoman"/>
      <w:lvlText w:val="%6."/>
      <w:lvlJc w:val="right"/>
      <w:pPr>
        <w:ind w:left="4320" w:hanging="180"/>
      </w:pPr>
    </w:lvl>
    <w:lvl w:ilvl="6" w:tplc="C3CE72A8">
      <w:start w:val="1"/>
      <w:numFmt w:val="decimal"/>
      <w:lvlText w:val="%7."/>
      <w:lvlJc w:val="left"/>
      <w:pPr>
        <w:ind w:left="5040" w:hanging="360"/>
      </w:pPr>
    </w:lvl>
    <w:lvl w:ilvl="7" w:tplc="01B4D896">
      <w:start w:val="1"/>
      <w:numFmt w:val="lowerLetter"/>
      <w:lvlText w:val="%8."/>
      <w:lvlJc w:val="left"/>
      <w:pPr>
        <w:ind w:left="5760" w:hanging="360"/>
      </w:pPr>
    </w:lvl>
    <w:lvl w:ilvl="8" w:tplc="962EFE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16C8"/>
    <w:multiLevelType w:val="hybridMultilevel"/>
    <w:tmpl w:val="67968254"/>
    <w:lvl w:ilvl="0" w:tplc="79C60B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4016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68E5C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0233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E384A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5D65B7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7A82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16FF2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16C78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E5CC77"/>
    <w:multiLevelType w:val="hybridMultilevel"/>
    <w:tmpl w:val="92184E68"/>
    <w:lvl w:ilvl="0" w:tplc="5284F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00B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4A6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C2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2A5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B62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4C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3A75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56B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D0990"/>
    <w:multiLevelType w:val="hybridMultilevel"/>
    <w:tmpl w:val="97564AC6"/>
    <w:lvl w:ilvl="0" w:tplc="02527E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566180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29E65F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EE0F7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94B9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30258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B606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4BA5C9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D7622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12C95B"/>
    <w:multiLevelType w:val="hybridMultilevel"/>
    <w:tmpl w:val="691CBAD8"/>
    <w:lvl w:ilvl="0" w:tplc="A92A5E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8306E4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4EE32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53212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DE36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26C99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A673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1A8E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D4789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9D3C4E"/>
    <w:multiLevelType w:val="hybridMultilevel"/>
    <w:tmpl w:val="7D70C1E8"/>
    <w:lvl w:ilvl="0" w:tplc="782EF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6A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AF08C">
      <w:start w:val="1"/>
      <w:numFmt w:val="bullet"/>
      <w:lvlText w:val=""/>
      <w:lvlJc w:val="left"/>
      <w:pPr>
        <w:ind w:left="2160" w:hanging="360"/>
      </w:pPr>
      <w:rPr>
        <w:rFonts w:ascii="Courier New" w:hAnsi="Courier New" w:hint="default"/>
      </w:rPr>
    </w:lvl>
    <w:lvl w:ilvl="3" w:tplc="BB487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40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E4C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0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8E1F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8017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8713B"/>
    <w:multiLevelType w:val="hybridMultilevel"/>
    <w:tmpl w:val="3BAE0984"/>
    <w:lvl w:ilvl="0" w:tplc="466E6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003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EF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A8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651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F4B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2A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104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2EB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4E4B1"/>
    <w:multiLevelType w:val="hybridMultilevel"/>
    <w:tmpl w:val="08FE3D42"/>
    <w:lvl w:ilvl="0" w:tplc="7070D1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C26EE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D32F60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8B07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B0776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74883B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8A5E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5619C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1EC74C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91B97B"/>
    <w:multiLevelType w:val="hybridMultilevel"/>
    <w:tmpl w:val="7C2626FE"/>
    <w:lvl w:ilvl="0" w:tplc="39EA54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704BC44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9B2B1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9542AC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8FE788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E42884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5989AC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86DCC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2D28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11084CD"/>
    <w:multiLevelType w:val="hybridMultilevel"/>
    <w:tmpl w:val="80B65F5A"/>
    <w:lvl w:ilvl="0" w:tplc="6FA80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A0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E6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83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32E5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84A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04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B866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B40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79E01"/>
    <w:multiLevelType w:val="hybridMultilevel"/>
    <w:tmpl w:val="C4465A22"/>
    <w:lvl w:ilvl="0" w:tplc="60ECD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B8D4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88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A4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87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6B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A6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A2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87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DA16A"/>
    <w:multiLevelType w:val="hybridMultilevel"/>
    <w:tmpl w:val="05F014C2"/>
    <w:lvl w:ilvl="0" w:tplc="D8C47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680CE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01882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66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8C6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22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C8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033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4AB8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76250"/>
    <w:multiLevelType w:val="hybridMultilevel"/>
    <w:tmpl w:val="F4A2B546"/>
    <w:lvl w:ilvl="0" w:tplc="F042C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AC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3AD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69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48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A0CB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25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01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C8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11"/>
  </w:num>
  <w:num w:numId="5">
    <w:abstractNumId w:val="8"/>
  </w:num>
  <w:num w:numId="6">
    <w:abstractNumId w:val="5"/>
  </w:num>
  <w:num w:numId="7">
    <w:abstractNumId w:val="10"/>
  </w:num>
  <w:num w:numId="8">
    <w:abstractNumId w:val="2"/>
  </w:num>
  <w:num w:numId="9">
    <w:abstractNumId w:val="4"/>
  </w:num>
  <w:num w:numId="10">
    <w:abstractNumId w:val="7"/>
  </w:num>
  <w:num w:numId="11">
    <w:abstractNumId w:val="3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35578"/>
    <w:rsid w:val="00012A8E"/>
    <w:rsid w:val="00058DF5"/>
    <w:rsid w:val="00069DB8"/>
    <w:rsid w:val="000A35F8"/>
    <w:rsid w:val="000B0254"/>
    <w:rsid w:val="0013047A"/>
    <w:rsid w:val="001778C8"/>
    <w:rsid w:val="00252AD8"/>
    <w:rsid w:val="002A0964"/>
    <w:rsid w:val="0030BA02"/>
    <w:rsid w:val="00390F6E"/>
    <w:rsid w:val="00542B08"/>
    <w:rsid w:val="00550945"/>
    <w:rsid w:val="006075F9"/>
    <w:rsid w:val="0073CA5D"/>
    <w:rsid w:val="007F31AA"/>
    <w:rsid w:val="00812EC9"/>
    <w:rsid w:val="00A869BF"/>
    <w:rsid w:val="00AE1110"/>
    <w:rsid w:val="00B102F5"/>
    <w:rsid w:val="00D6A6AB"/>
    <w:rsid w:val="00E60382"/>
    <w:rsid w:val="00F68020"/>
    <w:rsid w:val="0127FEEB"/>
    <w:rsid w:val="012E07E9"/>
    <w:rsid w:val="01469E9F"/>
    <w:rsid w:val="014C366C"/>
    <w:rsid w:val="0155F34A"/>
    <w:rsid w:val="015D7355"/>
    <w:rsid w:val="0191DAC7"/>
    <w:rsid w:val="01C549C0"/>
    <w:rsid w:val="01E452B3"/>
    <w:rsid w:val="01F53DD9"/>
    <w:rsid w:val="0287AE74"/>
    <w:rsid w:val="02D0F227"/>
    <w:rsid w:val="0341227E"/>
    <w:rsid w:val="034D250A"/>
    <w:rsid w:val="034D9594"/>
    <w:rsid w:val="037B7BDE"/>
    <w:rsid w:val="038F3D59"/>
    <w:rsid w:val="03E25201"/>
    <w:rsid w:val="04C8549D"/>
    <w:rsid w:val="051B7225"/>
    <w:rsid w:val="05408840"/>
    <w:rsid w:val="05548AE3"/>
    <w:rsid w:val="055810B9"/>
    <w:rsid w:val="056300A0"/>
    <w:rsid w:val="058145D7"/>
    <w:rsid w:val="05ACE4FB"/>
    <w:rsid w:val="05EC7D15"/>
    <w:rsid w:val="0610A89C"/>
    <w:rsid w:val="06220D57"/>
    <w:rsid w:val="0640EF46"/>
    <w:rsid w:val="065F9DCD"/>
    <w:rsid w:val="06631605"/>
    <w:rsid w:val="068677D7"/>
    <w:rsid w:val="06B35403"/>
    <w:rsid w:val="072266E4"/>
    <w:rsid w:val="073C3DD3"/>
    <w:rsid w:val="074FF306"/>
    <w:rsid w:val="0771D75B"/>
    <w:rsid w:val="079E9D22"/>
    <w:rsid w:val="07C70E6C"/>
    <w:rsid w:val="07E6E262"/>
    <w:rsid w:val="08167F7A"/>
    <w:rsid w:val="081BE0A8"/>
    <w:rsid w:val="08254AA8"/>
    <w:rsid w:val="08260939"/>
    <w:rsid w:val="083A8618"/>
    <w:rsid w:val="085A8768"/>
    <w:rsid w:val="086E4A86"/>
    <w:rsid w:val="0896836F"/>
    <w:rsid w:val="08BFB25C"/>
    <w:rsid w:val="08CD6E45"/>
    <w:rsid w:val="08D8FB02"/>
    <w:rsid w:val="08F4FF09"/>
    <w:rsid w:val="091256C3"/>
    <w:rsid w:val="09199E49"/>
    <w:rsid w:val="091D7AC8"/>
    <w:rsid w:val="093D1B31"/>
    <w:rsid w:val="0973FA45"/>
    <w:rsid w:val="0999B056"/>
    <w:rsid w:val="09B0C3CA"/>
    <w:rsid w:val="09B2251F"/>
    <w:rsid w:val="09C30153"/>
    <w:rsid w:val="0A84D0A4"/>
    <w:rsid w:val="0AA5D481"/>
    <w:rsid w:val="0AE28EED"/>
    <w:rsid w:val="0B155678"/>
    <w:rsid w:val="0B4FA903"/>
    <w:rsid w:val="0B739C26"/>
    <w:rsid w:val="0B9D354E"/>
    <w:rsid w:val="0BB886FC"/>
    <w:rsid w:val="0BCBE0C4"/>
    <w:rsid w:val="0BCD6BA1"/>
    <w:rsid w:val="0BF8DF91"/>
    <w:rsid w:val="0C020B17"/>
    <w:rsid w:val="0C1CFA56"/>
    <w:rsid w:val="0C501B21"/>
    <w:rsid w:val="0C71D196"/>
    <w:rsid w:val="0C893941"/>
    <w:rsid w:val="0CA08784"/>
    <w:rsid w:val="0CAAF20A"/>
    <w:rsid w:val="0CAB6123"/>
    <w:rsid w:val="0CAD0278"/>
    <w:rsid w:val="0CAFDB13"/>
    <w:rsid w:val="0CDB4AB3"/>
    <w:rsid w:val="0D00D35F"/>
    <w:rsid w:val="0D04E905"/>
    <w:rsid w:val="0D129281"/>
    <w:rsid w:val="0D39D17A"/>
    <w:rsid w:val="0D623826"/>
    <w:rsid w:val="0D7864CC"/>
    <w:rsid w:val="0D90E689"/>
    <w:rsid w:val="0DB64195"/>
    <w:rsid w:val="0DC6F501"/>
    <w:rsid w:val="0DCE30EF"/>
    <w:rsid w:val="0DD9BBA2"/>
    <w:rsid w:val="0DFB9BD8"/>
    <w:rsid w:val="0E2E2E2B"/>
    <w:rsid w:val="0E2F6A1D"/>
    <w:rsid w:val="0E516C8E"/>
    <w:rsid w:val="0E710F73"/>
    <w:rsid w:val="0E8810EB"/>
    <w:rsid w:val="0EC6FA6B"/>
    <w:rsid w:val="0ED020C3"/>
    <w:rsid w:val="0EDA7E89"/>
    <w:rsid w:val="0EEC833C"/>
    <w:rsid w:val="0F00BC47"/>
    <w:rsid w:val="0F023A92"/>
    <w:rsid w:val="0F0E9773"/>
    <w:rsid w:val="0F6872CA"/>
    <w:rsid w:val="0FC04E44"/>
    <w:rsid w:val="0FC7C746"/>
    <w:rsid w:val="0FDDEB83"/>
    <w:rsid w:val="1007188F"/>
    <w:rsid w:val="100D4F4D"/>
    <w:rsid w:val="1017EDC0"/>
    <w:rsid w:val="1026472B"/>
    <w:rsid w:val="1063C1FC"/>
    <w:rsid w:val="1098D574"/>
    <w:rsid w:val="10CB19AD"/>
    <w:rsid w:val="10DFD408"/>
    <w:rsid w:val="10F55B32"/>
    <w:rsid w:val="110801DC"/>
    <w:rsid w:val="110C6361"/>
    <w:rsid w:val="11421085"/>
    <w:rsid w:val="114B906C"/>
    <w:rsid w:val="1193ADFC"/>
    <w:rsid w:val="11EE4F41"/>
    <w:rsid w:val="12424539"/>
    <w:rsid w:val="12643D6C"/>
    <w:rsid w:val="128B687A"/>
    <w:rsid w:val="12A3EF47"/>
    <w:rsid w:val="12E41B90"/>
    <w:rsid w:val="12F20F80"/>
    <w:rsid w:val="13070DCA"/>
    <w:rsid w:val="131B1BB3"/>
    <w:rsid w:val="13277AD1"/>
    <w:rsid w:val="13595D07"/>
    <w:rsid w:val="13B3F228"/>
    <w:rsid w:val="149EFC65"/>
    <w:rsid w:val="14A4CD63"/>
    <w:rsid w:val="14E96C28"/>
    <w:rsid w:val="151074FB"/>
    <w:rsid w:val="15117268"/>
    <w:rsid w:val="152AF7D1"/>
    <w:rsid w:val="152BCADA"/>
    <w:rsid w:val="156C4956"/>
    <w:rsid w:val="15C731A2"/>
    <w:rsid w:val="15F88ED8"/>
    <w:rsid w:val="160FD400"/>
    <w:rsid w:val="16278997"/>
    <w:rsid w:val="1629EB6F"/>
    <w:rsid w:val="16515A19"/>
    <w:rsid w:val="16692ED4"/>
    <w:rsid w:val="167A7EA1"/>
    <w:rsid w:val="169F07D0"/>
    <w:rsid w:val="16B89DCD"/>
    <w:rsid w:val="1709C581"/>
    <w:rsid w:val="170B46D3"/>
    <w:rsid w:val="173B47A0"/>
    <w:rsid w:val="1753A228"/>
    <w:rsid w:val="17658422"/>
    <w:rsid w:val="17B6E501"/>
    <w:rsid w:val="17E63CEC"/>
    <w:rsid w:val="17FA65F0"/>
    <w:rsid w:val="18380B6D"/>
    <w:rsid w:val="183B3F23"/>
    <w:rsid w:val="1854A7EC"/>
    <w:rsid w:val="1895B874"/>
    <w:rsid w:val="18CB466B"/>
    <w:rsid w:val="18D9407C"/>
    <w:rsid w:val="19142848"/>
    <w:rsid w:val="193B7A68"/>
    <w:rsid w:val="19754E78"/>
    <w:rsid w:val="199DEC4A"/>
    <w:rsid w:val="19A3ADEC"/>
    <w:rsid w:val="1A01D0F9"/>
    <w:rsid w:val="1A03E335"/>
    <w:rsid w:val="1A1D81E6"/>
    <w:rsid w:val="1A299F55"/>
    <w:rsid w:val="1A43A97E"/>
    <w:rsid w:val="1A4FB1DA"/>
    <w:rsid w:val="1A4FCBC2"/>
    <w:rsid w:val="1AD9B1AF"/>
    <w:rsid w:val="1ADAAEF9"/>
    <w:rsid w:val="1ADF4570"/>
    <w:rsid w:val="1AE1A4A1"/>
    <w:rsid w:val="1AFB4404"/>
    <w:rsid w:val="1B0C6BB4"/>
    <w:rsid w:val="1B69E8F3"/>
    <w:rsid w:val="1BD4A969"/>
    <w:rsid w:val="1BEDCB58"/>
    <w:rsid w:val="1BF33C2A"/>
    <w:rsid w:val="1BF5E3FF"/>
    <w:rsid w:val="1C09C6EB"/>
    <w:rsid w:val="1C280386"/>
    <w:rsid w:val="1C28CCEB"/>
    <w:rsid w:val="1C71246E"/>
    <w:rsid w:val="1C81017D"/>
    <w:rsid w:val="1CA66CBB"/>
    <w:rsid w:val="1CEDBD94"/>
    <w:rsid w:val="1D227BC8"/>
    <w:rsid w:val="1D46FF68"/>
    <w:rsid w:val="1D5C9AEC"/>
    <w:rsid w:val="1D75420A"/>
    <w:rsid w:val="1DBB80F9"/>
    <w:rsid w:val="1DC0ADD2"/>
    <w:rsid w:val="1DC6101F"/>
    <w:rsid w:val="1DE1AC39"/>
    <w:rsid w:val="1DE90615"/>
    <w:rsid w:val="1E7E3012"/>
    <w:rsid w:val="1E9A4179"/>
    <w:rsid w:val="1EA55596"/>
    <w:rsid w:val="1EC16A4C"/>
    <w:rsid w:val="1F00947B"/>
    <w:rsid w:val="1F06F487"/>
    <w:rsid w:val="1F443540"/>
    <w:rsid w:val="1FFB0CFA"/>
    <w:rsid w:val="2025672F"/>
    <w:rsid w:val="20299B5E"/>
    <w:rsid w:val="20336AFB"/>
    <w:rsid w:val="209CF1C1"/>
    <w:rsid w:val="211C2008"/>
    <w:rsid w:val="218D0C4F"/>
    <w:rsid w:val="21923C40"/>
    <w:rsid w:val="21A9CFAD"/>
    <w:rsid w:val="21AA3911"/>
    <w:rsid w:val="21AB7F99"/>
    <w:rsid w:val="21DFED3C"/>
    <w:rsid w:val="2237E87B"/>
    <w:rsid w:val="22598D2D"/>
    <w:rsid w:val="228A8A42"/>
    <w:rsid w:val="22994BB8"/>
    <w:rsid w:val="22A9E253"/>
    <w:rsid w:val="22E082A9"/>
    <w:rsid w:val="22E10C55"/>
    <w:rsid w:val="22E999F3"/>
    <w:rsid w:val="23137038"/>
    <w:rsid w:val="236BA538"/>
    <w:rsid w:val="23750EA1"/>
    <w:rsid w:val="23A84897"/>
    <w:rsid w:val="23C2A52C"/>
    <w:rsid w:val="23D50BF5"/>
    <w:rsid w:val="23DBAF4B"/>
    <w:rsid w:val="23EF989D"/>
    <w:rsid w:val="24359AFA"/>
    <w:rsid w:val="245B3E85"/>
    <w:rsid w:val="2496F553"/>
    <w:rsid w:val="24972437"/>
    <w:rsid w:val="24DBD1A2"/>
    <w:rsid w:val="2500A3D4"/>
    <w:rsid w:val="251A079E"/>
    <w:rsid w:val="251FBCEC"/>
    <w:rsid w:val="25585C81"/>
    <w:rsid w:val="2572CCAC"/>
    <w:rsid w:val="25866DBF"/>
    <w:rsid w:val="25B67D07"/>
    <w:rsid w:val="26243C54"/>
    <w:rsid w:val="2626FF91"/>
    <w:rsid w:val="264D9300"/>
    <w:rsid w:val="2687ED0B"/>
    <w:rsid w:val="26906299"/>
    <w:rsid w:val="26BD9082"/>
    <w:rsid w:val="26C29A17"/>
    <w:rsid w:val="26DC9EA3"/>
    <w:rsid w:val="26FD7329"/>
    <w:rsid w:val="2718A73E"/>
    <w:rsid w:val="272B5D11"/>
    <w:rsid w:val="272C2557"/>
    <w:rsid w:val="27370193"/>
    <w:rsid w:val="275EFC24"/>
    <w:rsid w:val="277A3958"/>
    <w:rsid w:val="278052DB"/>
    <w:rsid w:val="27C97949"/>
    <w:rsid w:val="27D2C92E"/>
    <w:rsid w:val="28035E5D"/>
    <w:rsid w:val="28090078"/>
    <w:rsid w:val="284A8930"/>
    <w:rsid w:val="286A158C"/>
    <w:rsid w:val="28802FC5"/>
    <w:rsid w:val="2893A2D5"/>
    <w:rsid w:val="28B8F87E"/>
    <w:rsid w:val="28F5910A"/>
    <w:rsid w:val="291331A7"/>
    <w:rsid w:val="29267A7B"/>
    <w:rsid w:val="29333452"/>
    <w:rsid w:val="294F534D"/>
    <w:rsid w:val="29535A7B"/>
    <w:rsid w:val="29557F41"/>
    <w:rsid w:val="29609AA5"/>
    <w:rsid w:val="296D78A2"/>
    <w:rsid w:val="29B3E55F"/>
    <w:rsid w:val="29B62F15"/>
    <w:rsid w:val="29B92B4E"/>
    <w:rsid w:val="29DCC1F8"/>
    <w:rsid w:val="29EFE284"/>
    <w:rsid w:val="2A25B234"/>
    <w:rsid w:val="2A45B2EE"/>
    <w:rsid w:val="2A79D509"/>
    <w:rsid w:val="2A7F18A4"/>
    <w:rsid w:val="2ACF7E2F"/>
    <w:rsid w:val="2AFCC2EF"/>
    <w:rsid w:val="2B0175CD"/>
    <w:rsid w:val="2B599DB1"/>
    <w:rsid w:val="2B5AF200"/>
    <w:rsid w:val="2B62537C"/>
    <w:rsid w:val="2B736A66"/>
    <w:rsid w:val="2B80BA12"/>
    <w:rsid w:val="2B9159D8"/>
    <w:rsid w:val="2B951C73"/>
    <w:rsid w:val="2BA52955"/>
    <w:rsid w:val="2BF4118E"/>
    <w:rsid w:val="2C43047D"/>
    <w:rsid w:val="2C589810"/>
    <w:rsid w:val="2CC63446"/>
    <w:rsid w:val="2D023964"/>
    <w:rsid w:val="2D231DBB"/>
    <w:rsid w:val="2D426078"/>
    <w:rsid w:val="2D587C8B"/>
    <w:rsid w:val="2D819FE1"/>
    <w:rsid w:val="2DE71BA5"/>
    <w:rsid w:val="2DFB54D6"/>
    <w:rsid w:val="2E1A4E7D"/>
    <w:rsid w:val="2E2B9624"/>
    <w:rsid w:val="2E91FAF6"/>
    <w:rsid w:val="2E9C5192"/>
    <w:rsid w:val="2EE5BE85"/>
    <w:rsid w:val="2EFAA9B8"/>
    <w:rsid w:val="2F24EDF0"/>
    <w:rsid w:val="2F403732"/>
    <w:rsid w:val="2F565871"/>
    <w:rsid w:val="2FBCD3BF"/>
    <w:rsid w:val="2FF07E7F"/>
    <w:rsid w:val="3030A36B"/>
    <w:rsid w:val="303DF3D0"/>
    <w:rsid w:val="305138F0"/>
    <w:rsid w:val="305503CC"/>
    <w:rsid w:val="30552FC8"/>
    <w:rsid w:val="305FEAEE"/>
    <w:rsid w:val="308010C3"/>
    <w:rsid w:val="309868B0"/>
    <w:rsid w:val="3109DF54"/>
    <w:rsid w:val="310DB696"/>
    <w:rsid w:val="3111013C"/>
    <w:rsid w:val="3112A94A"/>
    <w:rsid w:val="311E38D1"/>
    <w:rsid w:val="312B1ED4"/>
    <w:rsid w:val="312D4CED"/>
    <w:rsid w:val="31C4BBC3"/>
    <w:rsid w:val="31E93FF0"/>
    <w:rsid w:val="31F78EF6"/>
    <w:rsid w:val="320BC097"/>
    <w:rsid w:val="321B3D03"/>
    <w:rsid w:val="3239ED85"/>
    <w:rsid w:val="323FBE9A"/>
    <w:rsid w:val="32544A22"/>
    <w:rsid w:val="325FBF38"/>
    <w:rsid w:val="3268BB32"/>
    <w:rsid w:val="328654B1"/>
    <w:rsid w:val="32B6DEE1"/>
    <w:rsid w:val="32BCB333"/>
    <w:rsid w:val="32D350A4"/>
    <w:rsid w:val="331913AD"/>
    <w:rsid w:val="33258AA4"/>
    <w:rsid w:val="335C0626"/>
    <w:rsid w:val="33799396"/>
    <w:rsid w:val="33846154"/>
    <w:rsid w:val="33990656"/>
    <w:rsid w:val="339DF955"/>
    <w:rsid w:val="33A11BF1"/>
    <w:rsid w:val="33A4A8FE"/>
    <w:rsid w:val="33F57D8B"/>
    <w:rsid w:val="33FCFB1C"/>
    <w:rsid w:val="342EDBA2"/>
    <w:rsid w:val="34A180DD"/>
    <w:rsid w:val="34A8EAAB"/>
    <w:rsid w:val="34BB85D2"/>
    <w:rsid w:val="34CA604F"/>
    <w:rsid w:val="350D95FA"/>
    <w:rsid w:val="351A432D"/>
    <w:rsid w:val="3523A72B"/>
    <w:rsid w:val="3547449E"/>
    <w:rsid w:val="356B8203"/>
    <w:rsid w:val="35781942"/>
    <w:rsid w:val="35ACA700"/>
    <w:rsid w:val="35C98D49"/>
    <w:rsid w:val="35CE4FD3"/>
    <w:rsid w:val="35CEBD0A"/>
    <w:rsid w:val="35D0BC77"/>
    <w:rsid w:val="35FB0E01"/>
    <w:rsid w:val="369D9676"/>
    <w:rsid w:val="36EAFAEC"/>
    <w:rsid w:val="36ED8039"/>
    <w:rsid w:val="370CBDEB"/>
    <w:rsid w:val="3710FE72"/>
    <w:rsid w:val="37515686"/>
    <w:rsid w:val="37A93570"/>
    <w:rsid w:val="37CE337F"/>
    <w:rsid w:val="3816D08A"/>
    <w:rsid w:val="38369022"/>
    <w:rsid w:val="38A8A072"/>
    <w:rsid w:val="38BEF3C5"/>
    <w:rsid w:val="38C068C2"/>
    <w:rsid w:val="38C27994"/>
    <w:rsid w:val="38DB3629"/>
    <w:rsid w:val="38EF6838"/>
    <w:rsid w:val="39216982"/>
    <w:rsid w:val="392BE605"/>
    <w:rsid w:val="39AF8344"/>
    <w:rsid w:val="39B05628"/>
    <w:rsid w:val="39C873BF"/>
    <w:rsid w:val="39E516A0"/>
    <w:rsid w:val="39EE6976"/>
    <w:rsid w:val="3A18BD0F"/>
    <w:rsid w:val="3A1D1153"/>
    <w:rsid w:val="3A94E126"/>
    <w:rsid w:val="3AB59434"/>
    <w:rsid w:val="3AC9C5FF"/>
    <w:rsid w:val="3AE97695"/>
    <w:rsid w:val="3B0308FA"/>
    <w:rsid w:val="3B25569F"/>
    <w:rsid w:val="3B4D4D76"/>
    <w:rsid w:val="3B5C784B"/>
    <w:rsid w:val="3B6EACDD"/>
    <w:rsid w:val="3BA89C8F"/>
    <w:rsid w:val="3BB6AC90"/>
    <w:rsid w:val="3BBCFAE9"/>
    <w:rsid w:val="3BE406C0"/>
    <w:rsid w:val="3C083A79"/>
    <w:rsid w:val="3C46770B"/>
    <w:rsid w:val="3C812CBA"/>
    <w:rsid w:val="3C9CBAF4"/>
    <w:rsid w:val="3C9F9A53"/>
    <w:rsid w:val="3CA68213"/>
    <w:rsid w:val="3CD407A4"/>
    <w:rsid w:val="3CD74AD5"/>
    <w:rsid w:val="3CEDA117"/>
    <w:rsid w:val="3D0EDA9A"/>
    <w:rsid w:val="3D1F626A"/>
    <w:rsid w:val="3D275112"/>
    <w:rsid w:val="3D6E3DAA"/>
    <w:rsid w:val="3DA2088B"/>
    <w:rsid w:val="3DA51097"/>
    <w:rsid w:val="3E412C6B"/>
    <w:rsid w:val="3E5AB13F"/>
    <w:rsid w:val="3E7C7776"/>
    <w:rsid w:val="3E8FA1B2"/>
    <w:rsid w:val="3EAF1115"/>
    <w:rsid w:val="3EC22F47"/>
    <w:rsid w:val="3F181A77"/>
    <w:rsid w:val="3F303B5B"/>
    <w:rsid w:val="3F3C0221"/>
    <w:rsid w:val="3F666A30"/>
    <w:rsid w:val="3F757D01"/>
    <w:rsid w:val="3FDA05DB"/>
    <w:rsid w:val="3FDBF74E"/>
    <w:rsid w:val="40007970"/>
    <w:rsid w:val="404CF0E6"/>
    <w:rsid w:val="40556D96"/>
    <w:rsid w:val="405D2D54"/>
    <w:rsid w:val="407F3CD5"/>
    <w:rsid w:val="40EA8B27"/>
    <w:rsid w:val="41152699"/>
    <w:rsid w:val="4124736A"/>
    <w:rsid w:val="413113B9"/>
    <w:rsid w:val="415E6343"/>
    <w:rsid w:val="417256D1"/>
    <w:rsid w:val="417A1333"/>
    <w:rsid w:val="41E8F74F"/>
    <w:rsid w:val="42226964"/>
    <w:rsid w:val="42362017"/>
    <w:rsid w:val="4254EF02"/>
    <w:rsid w:val="428A7C38"/>
    <w:rsid w:val="42D98BC5"/>
    <w:rsid w:val="42F6F06F"/>
    <w:rsid w:val="4317F460"/>
    <w:rsid w:val="433B049A"/>
    <w:rsid w:val="436AFC19"/>
    <w:rsid w:val="43AEB8E5"/>
    <w:rsid w:val="43DF307B"/>
    <w:rsid w:val="445FDD80"/>
    <w:rsid w:val="4465B465"/>
    <w:rsid w:val="44875871"/>
    <w:rsid w:val="44CA6046"/>
    <w:rsid w:val="44D1A812"/>
    <w:rsid w:val="44D505B5"/>
    <w:rsid w:val="44E3E8AC"/>
    <w:rsid w:val="450814CF"/>
    <w:rsid w:val="457161C5"/>
    <w:rsid w:val="4572A231"/>
    <w:rsid w:val="457446C5"/>
    <w:rsid w:val="45CD67DD"/>
    <w:rsid w:val="45E604D9"/>
    <w:rsid w:val="460AFD48"/>
    <w:rsid w:val="46117D66"/>
    <w:rsid w:val="4613C096"/>
    <w:rsid w:val="461C19F1"/>
    <w:rsid w:val="463B2A25"/>
    <w:rsid w:val="46A6158F"/>
    <w:rsid w:val="46B0E87A"/>
    <w:rsid w:val="46B8194D"/>
    <w:rsid w:val="4734D4F9"/>
    <w:rsid w:val="473A0B40"/>
    <w:rsid w:val="47468C5F"/>
    <w:rsid w:val="4758D18A"/>
    <w:rsid w:val="478C3B20"/>
    <w:rsid w:val="479516DD"/>
    <w:rsid w:val="47A1A93E"/>
    <w:rsid w:val="47A5D146"/>
    <w:rsid w:val="47B4F79B"/>
    <w:rsid w:val="47C82161"/>
    <w:rsid w:val="48181830"/>
    <w:rsid w:val="481A2AFC"/>
    <w:rsid w:val="485AA9E4"/>
    <w:rsid w:val="48613D61"/>
    <w:rsid w:val="487E341D"/>
    <w:rsid w:val="489DC101"/>
    <w:rsid w:val="48B829FB"/>
    <w:rsid w:val="48E5154C"/>
    <w:rsid w:val="48E77B8B"/>
    <w:rsid w:val="4904BC74"/>
    <w:rsid w:val="491337E7"/>
    <w:rsid w:val="4917BD60"/>
    <w:rsid w:val="493EAFEA"/>
    <w:rsid w:val="496CBA31"/>
    <w:rsid w:val="49C7D5F4"/>
    <w:rsid w:val="49E1AFE3"/>
    <w:rsid w:val="49E2AA95"/>
    <w:rsid w:val="49EAB668"/>
    <w:rsid w:val="49EF04D1"/>
    <w:rsid w:val="49F23202"/>
    <w:rsid w:val="4A35503B"/>
    <w:rsid w:val="4A3E84F0"/>
    <w:rsid w:val="4A543602"/>
    <w:rsid w:val="4A63590C"/>
    <w:rsid w:val="4A657A6A"/>
    <w:rsid w:val="4A7C0195"/>
    <w:rsid w:val="4AF19466"/>
    <w:rsid w:val="4B21ECDC"/>
    <w:rsid w:val="4B2CAE37"/>
    <w:rsid w:val="4B366E88"/>
    <w:rsid w:val="4B71BD9A"/>
    <w:rsid w:val="4B869F21"/>
    <w:rsid w:val="4B91F62F"/>
    <w:rsid w:val="4BB2C6E4"/>
    <w:rsid w:val="4BC47844"/>
    <w:rsid w:val="4BCAB47D"/>
    <w:rsid w:val="4BFB9BA3"/>
    <w:rsid w:val="4C4F1A86"/>
    <w:rsid w:val="4C72953B"/>
    <w:rsid w:val="4C7958CC"/>
    <w:rsid w:val="4C7A3D9B"/>
    <w:rsid w:val="4C7DDD6C"/>
    <w:rsid w:val="4C8DBF8F"/>
    <w:rsid w:val="4D2D98C2"/>
    <w:rsid w:val="4D43D17A"/>
    <w:rsid w:val="4D510266"/>
    <w:rsid w:val="4D525200"/>
    <w:rsid w:val="4DAAFE52"/>
    <w:rsid w:val="4DB2A76F"/>
    <w:rsid w:val="4DC7FB73"/>
    <w:rsid w:val="4E108FC0"/>
    <w:rsid w:val="4E230CE6"/>
    <w:rsid w:val="4E2DDDA8"/>
    <w:rsid w:val="4E3948BF"/>
    <w:rsid w:val="4E44BFD2"/>
    <w:rsid w:val="4EE91E79"/>
    <w:rsid w:val="4EEBC634"/>
    <w:rsid w:val="4EF29BBA"/>
    <w:rsid w:val="4EFAD853"/>
    <w:rsid w:val="4F37B43F"/>
    <w:rsid w:val="4F4F117E"/>
    <w:rsid w:val="4F59A3B3"/>
    <w:rsid w:val="4F880FA0"/>
    <w:rsid w:val="4FA84C00"/>
    <w:rsid w:val="4FE2E992"/>
    <w:rsid w:val="4FF65504"/>
    <w:rsid w:val="5006E84F"/>
    <w:rsid w:val="50484975"/>
    <w:rsid w:val="5049A240"/>
    <w:rsid w:val="505385F8"/>
    <w:rsid w:val="5054F44A"/>
    <w:rsid w:val="50821D87"/>
    <w:rsid w:val="50C26B17"/>
    <w:rsid w:val="50E9DF23"/>
    <w:rsid w:val="50F6D1A7"/>
    <w:rsid w:val="51119141"/>
    <w:rsid w:val="5122DD1A"/>
    <w:rsid w:val="516866FC"/>
    <w:rsid w:val="5188E269"/>
    <w:rsid w:val="51B9691B"/>
    <w:rsid w:val="51D9E78E"/>
    <w:rsid w:val="527C180B"/>
    <w:rsid w:val="52CFFB18"/>
    <w:rsid w:val="52FFFF0F"/>
    <w:rsid w:val="53205D3B"/>
    <w:rsid w:val="532F09A2"/>
    <w:rsid w:val="533ABABC"/>
    <w:rsid w:val="53B95FB1"/>
    <w:rsid w:val="540CC615"/>
    <w:rsid w:val="54108053"/>
    <w:rsid w:val="543902D1"/>
    <w:rsid w:val="54393E0C"/>
    <w:rsid w:val="5455C0E7"/>
    <w:rsid w:val="5466C7A5"/>
    <w:rsid w:val="54A57D0C"/>
    <w:rsid w:val="54B6498A"/>
    <w:rsid w:val="54D17E63"/>
    <w:rsid w:val="54D9C808"/>
    <w:rsid w:val="551AE9FC"/>
    <w:rsid w:val="55250751"/>
    <w:rsid w:val="552CA5DA"/>
    <w:rsid w:val="55BA93E0"/>
    <w:rsid w:val="55D4A9A0"/>
    <w:rsid w:val="55F62FDC"/>
    <w:rsid w:val="561002AF"/>
    <w:rsid w:val="56606326"/>
    <w:rsid w:val="567A3509"/>
    <w:rsid w:val="567E6837"/>
    <w:rsid w:val="56A52566"/>
    <w:rsid w:val="56A88D12"/>
    <w:rsid w:val="56CAB0B4"/>
    <w:rsid w:val="57028625"/>
    <w:rsid w:val="571F2266"/>
    <w:rsid w:val="57811131"/>
    <w:rsid w:val="578903A4"/>
    <w:rsid w:val="57DE44AC"/>
    <w:rsid w:val="57E4DC6F"/>
    <w:rsid w:val="58003C96"/>
    <w:rsid w:val="5823D81E"/>
    <w:rsid w:val="58513701"/>
    <w:rsid w:val="5858777F"/>
    <w:rsid w:val="585A8229"/>
    <w:rsid w:val="58666DCC"/>
    <w:rsid w:val="587B0CD6"/>
    <w:rsid w:val="58A27418"/>
    <w:rsid w:val="58D3E6EB"/>
    <w:rsid w:val="58DC43C8"/>
    <w:rsid w:val="58DFF100"/>
    <w:rsid w:val="59199BCB"/>
    <w:rsid w:val="595402E9"/>
    <w:rsid w:val="597C5FBF"/>
    <w:rsid w:val="597E5DBB"/>
    <w:rsid w:val="59CFB9F7"/>
    <w:rsid w:val="5A1295EB"/>
    <w:rsid w:val="5A167A6C"/>
    <w:rsid w:val="5A1ABE48"/>
    <w:rsid w:val="5A2ED3BA"/>
    <w:rsid w:val="5A387EE3"/>
    <w:rsid w:val="5A60EEE1"/>
    <w:rsid w:val="5A7704ED"/>
    <w:rsid w:val="5A87C4B6"/>
    <w:rsid w:val="5A95C523"/>
    <w:rsid w:val="5A972C6A"/>
    <w:rsid w:val="5AA39DC1"/>
    <w:rsid w:val="5AFBECC5"/>
    <w:rsid w:val="5B05FF21"/>
    <w:rsid w:val="5B2E332B"/>
    <w:rsid w:val="5B3AD9E9"/>
    <w:rsid w:val="5B6AE5A6"/>
    <w:rsid w:val="5B82CEB1"/>
    <w:rsid w:val="5BA16F8A"/>
    <w:rsid w:val="5BD36987"/>
    <w:rsid w:val="5BD84DF0"/>
    <w:rsid w:val="5BDAEC5D"/>
    <w:rsid w:val="5C2B241A"/>
    <w:rsid w:val="5C3811A2"/>
    <w:rsid w:val="5C64D165"/>
    <w:rsid w:val="5C6A08AF"/>
    <w:rsid w:val="5CD040DA"/>
    <w:rsid w:val="5CE5D7C7"/>
    <w:rsid w:val="5CEBF68F"/>
    <w:rsid w:val="5CFA1879"/>
    <w:rsid w:val="5D088762"/>
    <w:rsid w:val="5D16B8C7"/>
    <w:rsid w:val="5D2FF623"/>
    <w:rsid w:val="5D5827CA"/>
    <w:rsid w:val="5D5ED989"/>
    <w:rsid w:val="5D829705"/>
    <w:rsid w:val="5D98D8FC"/>
    <w:rsid w:val="5D98E478"/>
    <w:rsid w:val="5DAF51DD"/>
    <w:rsid w:val="5DBA17AB"/>
    <w:rsid w:val="5DFCD7B7"/>
    <w:rsid w:val="5E2AFB56"/>
    <w:rsid w:val="5E3D1592"/>
    <w:rsid w:val="5E8C6F6A"/>
    <w:rsid w:val="5E8EADC1"/>
    <w:rsid w:val="5EB366C1"/>
    <w:rsid w:val="5EB97A04"/>
    <w:rsid w:val="5EEAB19B"/>
    <w:rsid w:val="5EFCFD34"/>
    <w:rsid w:val="5EFE927E"/>
    <w:rsid w:val="5F016505"/>
    <w:rsid w:val="5F136195"/>
    <w:rsid w:val="5F912DA7"/>
    <w:rsid w:val="5F92F848"/>
    <w:rsid w:val="5FC04EAB"/>
    <w:rsid w:val="5FEAD692"/>
    <w:rsid w:val="5FF1A1FB"/>
    <w:rsid w:val="5FF2C435"/>
    <w:rsid w:val="604153B1"/>
    <w:rsid w:val="606DCD6A"/>
    <w:rsid w:val="60803A96"/>
    <w:rsid w:val="60916FCB"/>
    <w:rsid w:val="609A2F7C"/>
    <w:rsid w:val="60D1413C"/>
    <w:rsid w:val="60D299DC"/>
    <w:rsid w:val="60D3ECCD"/>
    <w:rsid w:val="60DB9C98"/>
    <w:rsid w:val="60F0A8A4"/>
    <w:rsid w:val="60F83209"/>
    <w:rsid w:val="61265C5F"/>
    <w:rsid w:val="615065EE"/>
    <w:rsid w:val="6151E473"/>
    <w:rsid w:val="61B3F580"/>
    <w:rsid w:val="61BBAD98"/>
    <w:rsid w:val="61E6651E"/>
    <w:rsid w:val="61F853F4"/>
    <w:rsid w:val="62317DD2"/>
    <w:rsid w:val="62ABCEE3"/>
    <w:rsid w:val="62B82794"/>
    <w:rsid w:val="62C5CE08"/>
    <w:rsid w:val="62D67852"/>
    <w:rsid w:val="634183DD"/>
    <w:rsid w:val="63861DCE"/>
    <w:rsid w:val="63B3FF45"/>
    <w:rsid w:val="63E6580B"/>
    <w:rsid w:val="63F3C1D7"/>
    <w:rsid w:val="640B24DA"/>
    <w:rsid w:val="641689AE"/>
    <w:rsid w:val="641D0EEF"/>
    <w:rsid w:val="643B3C02"/>
    <w:rsid w:val="64407147"/>
    <w:rsid w:val="64478F19"/>
    <w:rsid w:val="6460D22C"/>
    <w:rsid w:val="6460DBF7"/>
    <w:rsid w:val="64C0C43A"/>
    <w:rsid w:val="64D1E724"/>
    <w:rsid w:val="64FFC6FE"/>
    <w:rsid w:val="652BEA0E"/>
    <w:rsid w:val="65838E62"/>
    <w:rsid w:val="65EE82D1"/>
    <w:rsid w:val="664694EB"/>
    <w:rsid w:val="6659B02C"/>
    <w:rsid w:val="666D7DDB"/>
    <w:rsid w:val="667BEF7F"/>
    <w:rsid w:val="66A083E7"/>
    <w:rsid w:val="66C78740"/>
    <w:rsid w:val="66E5DDCC"/>
    <w:rsid w:val="679D9950"/>
    <w:rsid w:val="67A3B3D3"/>
    <w:rsid w:val="67AF5F7E"/>
    <w:rsid w:val="67B1D3BC"/>
    <w:rsid w:val="67E65477"/>
    <w:rsid w:val="67ED6D33"/>
    <w:rsid w:val="67F0D8C3"/>
    <w:rsid w:val="6830163F"/>
    <w:rsid w:val="68315E12"/>
    <w:rsid w:val="6841A19A"/>
    <w:rsid w:val="6858CD3F"/>
    <w:rsid w:val="68DD9330"/>
    <w:rsid w:val="69005E8F"/>
    <w:rsid w:val="691470A1"/>
    <w:rsid w:val="692D210B"/>
    <w:rsid w:val="69678194"/>
    <w:rsid w:val="6977AE60"/>
    <w:rsid w:val="69D5B792"/>
    <w:rsid w:val="69E036C7"/>
    <w:rsid w:val="69F60CCE"/>
    <w:rsid w:val="69F7E064"/>
    <w:rsid w:val="6A1F8835"/>
    <w:rsid w:val="6A339766"/>
    <w:rsid w:val="6A6A8C8B"/>
    <w:rsid w:val="6A8CD277"/>
    <w:rsid w:val="6AD71F99"/>
    <w:rsid w:val="6B235578"/>
    <w:rsid w:val="6B4E58A8"/>
    <w:rsid w:val="6B5C0597"/>
    <w:rsid w:val="6BA68F48"/>
    <w:rsid w:val="6BAE9660"/>
    <w:rsid w:val="6BB0FEAF"/>
    <w:rsid w:val="6BB469AE"/>
    <w:rsid w:val="6BDA66DC"/>
    <w:rsid w:val="6BF5B74C"/>
    <w:rsid w:val="6BFE5C14"/>
    <w:rsid w:val="6C0AEDBD"/>
    <w:rsid w:val="6C1E7AC9"/>
    <w:rsid w:val="6C22FD57"/>
    <w:rsid w:val="6C7FF125"/>
    <w:rsid w:val="6C890951"/>
    <w:rsid w:val="6C8BFFCA"/>
    <w:rsid w:val="6CC169B5"/>
    <w:rsid w:val="6D15F38B"/>
    <w:rsid w:val="6D1DDBC8"/>
    <w:rsid w:val="6D5182DB"/>
    <w:rsid w:val="6D62C8B4"/>
    <w:rsid w:val="6D688D86"/>
    <w:rsid w:val="6D6C57EC"/>
    <w:rsid w:val="6D9517C8"/>
    <w:rsid w:val="6E350EE2"/>
    <w:rsid w:val="6E8A775B"/>
    <w:rsid w:val="6ECEBF19"/>
    <w:rsid w:val="6EE7F05F"/>
    <w:rsid w:val="6EEE1A8F"/>
    <w:rsid w:val="6F14F914"/>
    <w:rsid w:val="6F860FBC"/>
    <w:rsid w:val="6F8B188B"/>
    <w:rsid w:val="6F9D11B6"/>
    <w:rsid w:val="6FBB76EF"/>
    <w:rsid w:val="6FC5A72B"/>
    <w:rsid w:val="6FE57126"/>
    <w:rsid w:val="708A64CA"/>
    <w:rsid w:val="708D3A7A"/>
    <w:rsid w:val="70AFD827"/>
    <w:rsid w:val="70BF33F3"/>
    <w:rsid w:val="70C1F054"/>
    <w:rsid w:val="7119D8DB"/>
    <w:rsid w:val="712DB685"/>
    <w:rsid w:val="7158A2F9"/>
    <w:rsid w:val="717502F4"/>
    <w:rsid w:val="717E424F"/>
    <w:rsid w:val="717FE6AC"/>
    <w:rsid w:val="7191ED16"/>
    <w:rsid w:val="71A85457"/>
    <w:rsid w:val="71E9A277"/>
    <w:rsid w:val="71F8D4DE"/>
    <w:rsid w:val="71F92671"/>
    <w:rsid w:val="720172BA"/>
    <w:rsid w:val="7203A277"/>
    <w:rsid w:val="720E3910"/>
    <w:rsid w:val="721A0EC3"/>
    <w:rsid w:val="722EEA1A"/>
    <w:rsid w:val="724BAFCF"/>
    <w:rsid w:val="7284FA4B"/>
    <w:rsid w:val="72C7BCCB"/>
    <w:rsid w:val="72E1A588"/>
    <w:rsid w:val="72F4E4F7"/>
    <w:rsid w:val="73039DAA"/>
    <w:rsid w:val="731AD600"/>
    <w:rsid w:val="73E56685"/>
    <w:rsid w:val="7405E24E"/>
    <w:rsid w:val="741EEBA0"/>
    <w:rsid w:val="7439AF23"/>
    <w:rsid w:val="74613D06"/>
    <w:rsid w:val="74AEF872"/>
    <w:rsid w:val="74EBFEF8"/>
    <w:rsid w:val="750C7A15"/>
    <w:rsid w:val="75518553"/>
    <w:rsid w:val="755C57D2"/>
    <w:rsid w:val="75A428CB"/>
    <w:rsid w:val="75D06151"/>
    <w:rsid w:val="75FBD733"/>
    <w:rsid w:val="760B657C"/>
    <w:rsid w:val="760FDBB3"/>
    <w:rsid w:val="762BA47D"/>
    <w:rsid w:val="7631962F"/>
    <w:rsid w:val="763D37F1"/>
    <w:rsid w:val="763D5A1A"/>
    <w:rsid w:val="7641C780"/>
    <w:rsid w:val="768C1B7F"/>
    <w:rsid w:val="772DEB09"/>
    <w:rsid w:val="773E0960"/>
    <w:rsid w:val="7752A599"/>
    <w:rsid w:val="77560801"/>
    <w:rsid w:val="7793BAE4"/>
    <w:rsid w:val="77CA9C1B"/>
    <w:rsid w:val="77D5BE89"/>
    <w:rsid w:val="77E84844"/>
    <w:rsid w:val="78114365"/>
    <w:rsid w:val="7893B84B"/>
    <w:rsid w:val="7898CA9F"/>
    <w:rsid w:val="7928164C"/>
    <w:rsid w:val="79575F40"/>
    <w:rsid w:val="79A897C0"/>
    <w:rsid w:val="79BCE335"/>
    <w:rsid w:val="79BEF9B0"/>
    <w:rsid w:val="79E2AFEC"/>
    <w:rsid w:val="7A4F9E9F"/>
    <w:rsid w:val="7A6C0109"/>
    <w:rsid w:val="7A6EE5B8"/>
    <w:rsid w:val="7A7F4CF0"/>
    <w:rsid w:val="7B10831F"/>
    <w:rsid w:val="7B236BF4"/>
    <w:rsid w:val="7B4729A6"/>
    <w:rsid w:val="7B4A91A6"/>
    <w:rsid w:val="7B809FA6"/>
    <w:rsid w:val="7BA00176"/>
    <w:rsid w:val="7BC7D0BB"/>
    <w:rsid w:val="7C20E09A"/>
    <w:rsid w:val="7C573801"/>
    <w:rsid w:val="7C9016E9"/>
    <w:rsid w:val="7CB31010"/>
    <w:rsid w:val="7CC5C72D"/>
    <w:rsid w:val="7CC73AEF"/>
    <w:rsid w:val="7CDC73F0"/>
    <w:rsid w:val="7D5AD729"/>
    <w:rsid w:val="7D9009EB"/>
    <w:rsid w:val="7D9FE1E6"/>
    <w:rsid w:val="7DBB281F"/>
    <w:rsid w:val="7DE8BED9"/>
    <w:rsid w:val="7E09F47A"/>
    <w:rsid w:val="7E287052"/>
    <w:rsid w:val="7E29EE1E"/>
    <w:rsid w:val="7E9C4C29"/>
    <w:rsid w:val="7ECE2E54"/>
    <w:rsid w:val="7F0678AE"/>
    <w:rsid w:val="7F08732C"/>
    <w:rsid w:val="7F0A2A34"/>
    <w:rsid w:val="7F10C800"/>
    <w:rsid w:val="7F5C5A9C"/>
    <w:rsid w:val="7F659CB1"/>
    <w:rsid w:val="7F87F5B0"/>
    <w:rsid w:val="7FA80D68"/>
    <w:rsid w:val="7FBA5933"/>
    <w:rsid w:val="7FBABF71"/>
    <w:rsid w:val="7FC3578F"/>
    <w:rsid w:val="7FDEEF08"/>
    <w:rsid w:val="7FDF62DC"/>
    <w:rsid w:val="7FEEA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10A831"/>
  <w15:chartTrackingRefBased/>
  <w15:docId w15:val="{82AECC9F-3A86-4FC6-BB0D-C26A214D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21923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1923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rsid w:val="21923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FFB0CFA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1FFB0CF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FFB0CF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uiPriority w:val="10"/>
    <w:qFormat/>
    <w:rsid w:val="21923C40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21923C40"/>
    <w:rPr>
      <w:color w:val="46788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21923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869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phminitiative.com/portal-resource/population-health-leadership-quarterly-review-slide-template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hminitiative.com/portal-resource/population-health-leadership-team-quarterly-review-agenda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phminitiative.com/portal-resource/population-health-leadership-quarterly-review-meeting-guidance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A4AD2FE2E25438FE9671274096858" ma:contentTypeVersion="20" ma:contentTypeDescription="Create a new document." ma:contentTypeScope="" ma:versionID="d8ff6cf9edac9fef330b6580e650883a">
  <xsd:schema xmlns:xsd="http://www.w3.org/2001/XMLSchema" xmlns:xs="http://www.w3.org/2001/XMLSchema" xmlns:p="http://schemas.microsoft.com/office/2006/metadata/properties" xmlns:ns2="6ed87e03-0051-42c6-aaf9-678a06bb9ebe" xmlns:ns3="12dba86b-fa49-4e3b-9354-d9c4f30e4b03" targetNamespace="http://schemas.microsoft.com/office/2006/metadata/properties" ma:root="true" ma:fieldsID="86bf3059b813d1c02fff5787605ed955" ns2:_="" ns3:_="">
    <xsd:import namespace="6ed87e03-0051-42c6-aaf9-678a06bb9ebe"/>
    <xsd:import namespace="12dba86b-fa49-4e3b-9354-d9c4f30e4b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87e03-0051-42c6-aaf9-678a06bb9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9112196-7e5b-431e-8fea-f50fb91bce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ba86b-fa49-4e3b-9354-d9c4f30e4b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e6f64eb-277e-43ec-afb3-775945d0cc1c}" ma:internalName="TaxCatchAll" ma:showField="CatchAllData" ma:web="12dba86b-fa49-4e3b-9354-d9c4f30e4b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d87e03-0051-42c6-aaf9-678a06bb9ebe">
      <Terms xmlns="http://schemas.microsoft.com/office/infopath/2007/PartnerControls"/>
    </lcf76f155ced4ddcb4097134ff3c332f>
    <TaxCatchAll xmlns="12dba86b-fa49-4e3b-9354-d9c4f30e4b03" xsi:nil="true"/>
  </documentManagement>
</p:properties>
</file>

<file path=customXml/itemProps1.xml><?xml version="1.0" encoding="utf-8"?>
<ds:datastoreItem xmlns:ds="http://schemas.openxmlformats.org/officeDocument/2006/customXml" ds:itemID="{46FCD7A0-C24C-4B71-835D-79611AD00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87e03-0051-42c6-aaf9-678a06bb9ebe"/>
    <ds:schemaRef ds:uri="12dba86b-fa49-4e3b-9354-d9c4f30e4b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ABC1E4-7981-4D89-BB38-C73C8C6599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19A3B-CA2C-4081-AB32-8EB6C1BF2C24}">
  <ds:schemaRefs>
    <ds:schemaRef ds:uri="http://schemas.microsoft.com/office/2006/metadata/properties"/>
    <ds:schemaRef ds:uri="http://schemas.microsoft.com/office/infopath/2007/PartnerControls"/>
    <ds:schemaRef ds:uri="6ed87e03-0051-42c6-aaf9-678a06bb9ebe"/>
    <ds:schemaRef ds:uri="12dba86b-fa49-4e3b-9354-d9c4f30e4b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Powell</dc:creator>
  <cp:keywords/>
  <dc:description/>
  <cp:lastModifiedBy>Jennifer Pearson</cp:lastModifiedBy>
  <cp:revision>2</cp:revision>
  <dcterms:created xsi:type="dcterms:W3CDTF">2026-05-12T18:33:00Z</dcterms:created>
  <dcterms:modified xsi:type="dcterms:W3CDTF">2026-05-12T18:33:00Z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0x01010030FA4AD2FE2E25438FE9671274096858</vt:lpwstr>
  </property>
  <property fmtid="{D5CDD505-2E9C-101B-9397-08002B2CF9AE}" pid="3" name="MediaServiceImageTags">
    <vt:lpwstr/>
  </property>
</Properties>
</file>